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07" w:tblpY="2599"/>
        <w:tblOverlap w:val="never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 w14:paraId="777B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3D45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373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</w:tr>
      <w:tr w14:paraId="6401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4013A">
            <w:pPr>
              <w:widowControl/>
              <w:ind w:firstLine="28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 w14:paraId="21B6B340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020200应用经济学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2B173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01产业经济学</w:t>
            </w:r>
          </w:p>
        </w:tc>
      </w:tr>
      <w:tr w14:paraId="2438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799B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8E8A78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02经济统计学</w:t>
            </w:r>
          </w:p>
        </w:tc>
      </w:tr>
      <w:tr w14:paraId="5382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EC598"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948D1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03金融学</w:t>
            </w:r>
          </w:p>
        </w:tc>
      </w:tr>
      <w:tr w14:paraId="5B06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1DF299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025600资产评估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21071A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00不区分研究方向</w:t>
            </w:r>
          </w:p>
        </w:tc>
      </w:tr>
      <w:tr w14:paraId="6AA8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1AB5C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120100管理科学与工程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90F009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00不区分研究方向</w:t>
            </w:r>
          </w:p>
        </w:tc>
      </w:tr>
      <w:tr w14:paraId="2009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D5D0D">
            <w:pPr>
              <w:widowControl/>
              <w:ind w:firstLine="28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120200工商管理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B1FECB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00不区分研究方向</w:t>
            </w:r>
          </w:p>
        </w:tc>
      </w:tr>
      <w:tr w14:paraId="4AAA7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1D7A19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120201会计学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47D579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00不区分研究方向</w:t>
            </w:r>
          </w:p>
        </w:tc>
      </w:tr>
      <w:tr w14:paraId="07A4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5D850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125604物流工程与管理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5F9E4">
            <w:pPr>
              <w:widowControl/>
              <w:ind w:firstLine="280" w:firstLineChars="1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00不区分研究方向</w:t>
            </w:r>
          </w:p>
        </w:tc>
      </w:tr>
    </w:tbl>
    <w:p w14:paraId="65B9729E">
      <w:pPr>
        <w:widowControl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instrText xml:space="preserve"> HYPERLINK "http://jgxy.chd.edu.cn/upload/202209/13/202209131804095381.pdf" \t "http://jgxy.chd.edu.cn/_blank" </w:instrTex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fldChar w:fldCharType="separate"/>
      </w:r>
      <w:bookmarkStart w:id="0" w:name="_Hlk145408829"/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经管学院202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t>年招收推荐免试攻读硕士研究生专业目录</w:t>
      </w:r>
      <w:bookmarkEnd w:id="0"/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ZTJkOWI4M2MxNTEyOGY4MTM3MjlkZjUwMmNjYjAifQ=="/>
  </w:docVars>
  <w:rsids>
    <w:rsidRoot w:val="00CA4D48"/>
    <w:rsid w:val="000725DC"/>
    <w:rsid w:val="00A91793"/>
    <w:rsid w:val="00A94FFC"/>
    <w:rsid w:val="00B03A0C"/>
    <w:rsid w:val="00CA4D48"/>
    <w:rsid w:val="00D33D28"/>
    <w:rsid w:val="00E409D9"/>
    <w:rsid w:val="148D6DFE"/>
    <w:rsid w:val="204A2953"/>
    <w:rsid w:val="22FF42B1"/>
    <w:rsid w:val="289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163</Characters>
  <Lines>1</Lines>
  <Paragraphs>1</Paragraphs>
  <TotalTime>3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2023-09-12T01:54:00Z</dcterms:created>
  <dc:creator>丽萍 黄</dc:creator>
  <cp:lastModifiedBy>山寨机无敌</cp:lastModifiedBy>
  <dcterms:modified xsi:type="dcterms:W3CDTF">2025-08-14T11:33:13Z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86DEAA8FABF0478A88308802C1B5A64F_13</vt:lpwstr>
  </property>
  <property fmtid="{D5CDD505-2E9C-101B-9397-08002B2CF9AE}" pid="4" name="KSOTemplateDocerSaveRecord">
    <vt:lpwstr>eyJoZGlkIjoiMzEwNTM5NzYwMDRjMzkwZTVkZjY2ODkwMGIxNGU0OTUiLCJ1c2VySWQiOiIyOTgwMjAyNDUifQ==</vt:lpwstr>
  </property>
</Properties>
</file>