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42" w:rsidRPr="008469C6" w:rsidRDefault="00766142" w:rsidP="00766142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eastAsia="方正小标宋简体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766142" w:rsidTr="0056637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766142" w:rsidRDefault="00766142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66142" w:rsidRDefault="00766142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766142" w:rsidRDefault="00766142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766142" w:rsidRDefault="00766142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766142" w:rsidRDefault="00526397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赵亮</w:t>
            </w:r>
          </w:p>
        </w:tc>
        <w:tc>
          <w:tcPr>
            <w:tcW w:w="1787" w:type="dxa"/>
            <w:gridSpan w:val="2"/>
          </w:tcPr>
          <w:p w:rsidR="00766142" w:rsidRDefault="00766142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766142" w:rsidRDefault="00526397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766142" w:rsidTr="0056637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766142" w:rsidRDefault="00766142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766142" w:rsidRDefault="00766142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766142" w:rsidRDefault="00526397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017323009</w:t>
            </w:r>
          </w:p>
        </w:tc>
        <w:tc>
          <w:tcPr>
            <w:tcW w:w="1787" w:type="dxa"/>
            <w:gridSpan w:val="2"/>
          </w:tcPr>
          <w:p w:rsidR="00766142" w:rsidRDefault="00766142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766142" w:rsidRDefault="00526397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张乃侠</w:t>
            </w:r>
          </w:p>
        </w:tc>
      </w:tr>
      <w:tr w:rsidR="00766142" w:rsidTr="0056637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766142" w:rsidRDefault="00766142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766142" w:rsidRDefault="00766142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766142" w:rsidRDefault="00526397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766142" w:rsidRDefault="00766142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766142" w:rsidRDefault="00766142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66142" w:rsidTr="0056637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766142" w:rsidRDefault="00766142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766142" w:rsidRDefault="00526397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26397">
              <w:rPr>
                <w:rFonts w:ascii="黑体" w:eastAsia="黑体" w:hAnsi="黑体" w:cs="黑体" w:hint="eastAsia"/>
                <w:szCs w:val="21"/>
              </w:rPr>
              <w:t>MS连锁超市存货管理内部控制改进研究</w:t>
            </w:r>
          </w:p>
        </w:tc>
      </w:tr>
      <w:tr w:rsidR="005C3E30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5C3E30" w:rsidRPr="000040B0" w:rsidRDefault="005C3E30" w:rsidP="005C3E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5C3E30" w:rsidRPr="005C3E30" w:rsidRDefault="005C3E30" w:rsidP="005C3E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5C3E30" w:rsidRPr="000040B0" w:rsidRDefault="005C3E30" w:rsidP="005C3E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5C3E30" w:rsidRDefault="005C3E30" w:rsidP="005C3E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5C3E30" w:rsidRPr="005C3E30" w:rsidRDefault="005C3E30" w:rsidP="005C3E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766142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766142" w:rsidRPr="000040B0" w:rsidRDefault="00E51893" w:rsidP="000040B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="00766142"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766142" w:rsidRPr="00501E25" w:rsidRDefault="00526397" w:rsidP="00E51893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="00E51893"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="00E51893"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="00E51893"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 w:rsidR="00E51893"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8</w:t>
            </w:r>
            <w:r w:rsidR="00E51893"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 w:rsidR="00E51893"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30</w:t>
            </w:r>
            <w:r w:rsidR="00E51893"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766142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766142" w:rsidRPr="000040B0" w:rsidRDefault="00E51893" w:rsidP="000040B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="00766142"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766142" w:rsidRPr="00501E25" w:rsidRDefault="00581B55" w:rsidP="0052639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766142" w:rsidTr="008C654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766142" w:rsidRDefault="00E51893" w:rsidP="00766142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7A50AC" w:rsidRPr="008C6540" w:rsidRDefault="00526397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 w:rsidR="00B6635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B66350" w:rsidRPr="00B66350" w:rsidRDefault="00B66350" w:rsidP="00B663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7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7A50AC" w:rsidRPr="008C6540" w:rsidRDefault="00B66350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034B37" w:rsidRDefault="007A50AC" w:rsidP="00034B37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 w:rsidR="00034B37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766142" w:rsidRPr="008C6540" w:rsidRDefault="00034B37" w:rsidP="00034B37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8C6540" w:rsidTr="00155ED3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8C6540" w:rsidRDefault="008C6540" w:rsidP="0056637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8C6540" w:rsidRPr="00566370" w:rsidRDefault="008C6540" w:rsidP="000F32D9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8C6540" w:rsidTr="00155ED3">
        <w:trPr>
          <w:trHeight w:hRule="exact" w:val="43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B66350" w:rsidP="00155ED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8C6540" w:rsidRDefault="00B6635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8C6540" w:rsidRDefault="00B6635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B66350" w:rsidTr="005C3E30">
        <w:trPr>
          <w:trHeight w:val="445"/>
          <w:jc w:val="center"/>
        </w:trPr>
        <w:tc>
          <w:tcPr>
            <w:tcW w:w="702" w:type="dxa"/>
            <w:vMerge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B66350" w:rsidRDefault="00B66350" w:rsidP="00B6635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B66350" w:rsidTr="005C3E30">
        <w:trPr>
          <w:trHeight w:val="445"/>
          <w:jc w:val="center"/>
        </w:trPr>
        <w:tc>
          <w:tcPr>
            <w:tcW w:w="702" w:type="dxa"/>
            <w:vMerge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B66350" w:rsidRDefault="00B66350" w:rsidP="00B6635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B66350" w:rsidRDefault="00B66350" w:rsidP="00B6635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B66350" w:rsidTr="005C3E30">
        <w:trPr>
          <w:trHeight w:val="445"/>
          <w:jc w:val="center"/>
        </w:trPr>
        <w:tc>
          <w:tcPr>
            <w:tcW w:w="702" w:type="dxa"/>
            <w:vMerge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B66350" w:rsidRDefault="00B66350" w:rsidP="00B6635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B66350" w:rsidRDefault="00B66350" w:rsidP="00B6635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B66350" w:rsidRDefault="00B66350" w:rsidP="00B6635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:rsidTr="00155ED3">
        <w:trPr>
          <w:trHeight w:val="44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B6635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8C6540" w:rsidRDefault="00B6635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8C6540" w:rsidRDefault="00B6635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155ED3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CB70ED" w:rsidRDefault="00CB70ED"/>
    <w:p w:rsidR="00CB70ED" w:rsidRDefault="00CB70ED"/>
    <w:p w:rsidR="00CB70ED" w:rsidRDefault="00CB70ED"/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lastRenderedPageBreak/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孟进博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017323012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王宇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肇庆市X科技企业孵化器孵化服务体系优化研究</w:t>
            </w:r>
          </w:p>
        </w:tc>
      </w:tr>
      <w:tr w:rsidR="005C3E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5C3E30" w:rsidRPr="000040B0" w:rsidRDefault="005C3E30" w:rsidP="005C3E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5C3E30" w:rsidRPr="005C3E30" w:rsidRDefault="005C3E30" w:rsidP="005C3E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5C3E30" w:rsidRPr="000040B0" w:rsidRDefault="005C3E30" w:rsidP="005C3E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5C3E30" w:rsidRDefault="005C3E30" w:rsidP="005C3E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5C3E30" w:rsidRPr="005C3E30" w:rsidRDefault="005C3E30" w:rsidP="005C3E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5C3E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501E25" w:rsidRDefault="005C3E30" w:rsidP="00025D30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="00025D3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="00025D30">
              <w:rPr>
                <w:rFonts w:ascii="宋体" w:hAnsi="宋体"/>
                <w:bCs/>
                <w:sz w:val="24"/>
                <w:szCs w:val="24"/>
              </w:rPr>
              <w:t>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 w:rsidR="00025D30">
              <w:rPr>
                <w:rFonts w:ascii="宋体" w:hAnsi="宋体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5C3E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501E25" w:rsidRDefault="00581B55" w:rsidP="005C3E3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8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Default="005C3E30"/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lastRenderedPageBreak/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郭培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017323020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张周堂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581B55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SL油田工程有限公司一线员工激励问题研究</w:t>
            </w:r>
          </w:p>
        </w:tc>
      </w:tr>
      <w:tr w:rsidR="00025D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025D30" w:rsidRPr="000040B0" w:rsidRDefault="00025D30" w:rsidP="00025D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025D30" w:rsidRPr="000040B0" w:rsidRDefault="00025D30" w:rsidP="00025D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025D30" w:rsidRPr="005C3E30" w:rsidRDefault="00025D30" w:rsidP="00025D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025D30" w:rsidRPr="000040B0" w:rsidRDefault="00025D30" w:rsidP="00025D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025D30" w:rsidRDefault="00025D30" w:rsidP="00025D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025D30" w:rsidRPr="005C3E30" w:rsidRDefault="00025D30" w:rsidP="00025D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5C3E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501E25" w:rsidRDefault="005C3E30" w:rsidP="00025D30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 w:rsidR="00025D30">
              <w:rPr>
                <w:rFonts w:ascii="宋体" w:hAnsi="宋体"/>
                <w:bCs/>
                <w:sz w:val="24"/>
                <w:szCs w:val="24"/>
              </w:rPr>
              <w:t>10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="00025D30">
              <w:rPr>
                <w:rFonts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5C3E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501E25" w:rsidRDefault="00581B55" w:rsidP="005C3E3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9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lastRenderedPageBreak/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025D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田莎莎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</w:t>
            </w:r>
            <w:r w:rsidR="00025D30">
              <w:rPr>
                <w:rFonts w:ascii="黑体" w:eastAsia="黑体" w:hAnsi="黑体" w:cs="黑体"/>
                <w:sz w:val="24"/>
              </w:rPr>
              <w:t>085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025D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王晓燕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25D30" w:rsidTr="00E75BC9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025D30" w:rsidRDefault="00025D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  <w:vAlign w:val="center"/>
          </w:tcPr>
          <w:p w:rsidR="00025D30" w:rsidRPr="006C0A42" w:rsidRDefault="00025D30" w:rsidP="00025D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 w:rsidRPr="00025D30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河南省公共充电桩设施商业运营模式研究-以S公司为例</w:t>
            </w:r>
          </w:p>
        </w:tc>
      </w:tr>
      <w:tr w:rsidR="00025D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025D30" w:rsidRPr="000040B0" w:rsidRDefault="00025D30" w:rsidP="00025D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025D30" w:rsidRPr="000040B0" w:rsidRDefault="00025D30" w:rsidP="00025D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025D30" w:rsidRPr="005C3E30" w:rsidRDefault="00025D30" w:rsidP="00025D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025D30" w:rsidRPr="000040B0" w:rsidRDefault="00025D30" w:rsidP="00025D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025D30" w:rsidRDefault="00025D30" w:rsidP="00025D3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025D30" w:rsidRPr="005C3E30" w:rsidRDefault="00025D30" w:rsidP="00025D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025D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025D30" w:rsidRPr="000040B0" w:rsidRDefault="00025D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025D30" w:rsidRPr="00501E25" w:rsidRDefault="00025D30" w:rsidP="00025D30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sz w:val="24"/>
                <w:szCs w:val="24"/>
              </w:rPr>
              <w:t>11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10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025D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025D30" w:rsidRPr="000040B0" w:rsidRDefault="00025D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025D30" w:rsidRPr="00501E25" w:rsidRDefault="00581B55" w:rsidP="00025D3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025D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025D30" w:rsidRDefault="00025D30" w:rsidP="00025D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025D30" w:rsidRPr="008C6540" w:rsidRDefault="00025D30" w:rsidP="00025D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025D30" w:rsidRPr="008C6540" w:rsidRDefault="00025D30" w:rsidP="00025D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025D30" w:rsidRPr="00B66350" w:rsidRDefault="00025D30" w:rsidP="00025D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0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025D30" w:rsidRPr="008C6540" w:rsidRDefault="00025D30" w:rsidP="00025D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025D30" w:rsidRPr="008C6540" w:rsidRDefault="00025D30" w:rsidP="00025D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025D30" w:rsidRPr="008C6540" w:rsidRDefault="00025D30" w:rsidP="00025D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025D30" w:rsidRDefault="00025D30" w:rsidP="00025D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025D30" w:rsidRPr="008C6540" w:rsidRDefault="00025D30" w:rsidP="00025D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025D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25D30" w:rsidRPr="00566370" w:rsidRDefault="00025D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025D30" w:rsidRPr="00566370" w:rsidRDefault="00025D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025D30" w:rsidRPr="00566370" w:rsidRDefault="00025D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025D30" w:rsidRPr="00566370" w:rsidRDefault="00025D30" w:rsidP="00025D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25D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025D30" w:rsidRDefault="00025D30" w:rsidP="00025D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025D30" w:rsidTr="005C3E30">
        <w:trPr>
          <w:trHeight w:val="445"/>
          <w:jc w:val="center"/>
        </w:trPr>
        <w:tc>
          <w:tcPr>
            <w:tcW w:w="702" w:type="dxa"/>
            <w:vMerge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025D30" w:rsidRDefault="00025D30" w:rsidP="00025D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025D30" w:rsidTr="005C3E30">
        <w:trPr>
          <w:trHeight w:val="445"/>
          <w:jc w:val="center"/>
        </w:trPr>
        <w:tc>
          <w:tcPr>
            <w:tcW w:w="702" w:type="dxa"/>
            <w:vMerge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025D30" w:rsidRDefault="00025D30" w:rsidP="00025D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025D30" w:rsidRDefault="00025D30" w:rsidP="00025D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025D30" w:rsidTr="005C3E30">
        <w:trPr>
          <w:trHeight w:val="445"/>
          <w:jc w:val="center"/>
        </w:trPr>
        <w:tc>
          <w:tcPr>
            <w:tcW w:w="702" w:type="dxa"/>
            <w:vMerge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025D30" w:rsidRDefault="00025D30" w:rsidP="00025D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025D30" w:rsidRDefault="00025D30" w:rsidP="00025D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025D30" w:rsidTr="005C3E30">
        <w:trPr>
          <w:trHeight w:val="445"/>
          <w:jc w:val="center"/>
        </w:trPr>
        <w:tc>
          <w:tcPr>
            <w:tcW w:w="702" w:type="dxa"/>
            <w:vMerge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025D30" w:rsidTr="005C3E30">
        <w:trPr>
          <w:trHeight w:val="445"/>
          <w:jc w:val="center"/>
        </w:trPr>
        <w:tc>
          <w:tcPr>
            <w:tcW w:w="702" w:type="dxa"/>
            <w:vMerge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025D30" w:rsidRDefault="00025D30" w:rsidP="00025D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lastRenderedPageBreak/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025D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任媛媛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</w:t>
            </w:r>
            <w:r w:rsidR="00581B55">
              <w:rPr>
                <w:rFonts w:ascii="黑体" w:eastAsia="黑体" w:hAnsi="黑体" w:cs="黑体"/>
                <w:sz w:val="24"/>
              </w:rPr>
              <w:t>76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81B55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陈建校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81B55">
        <w:trPr>
          <w:trHeight w:hRule="exact" w:val="59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581B55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Z污水净化有限公司薪酬管理优化研究</w:t>
            </w:r>
          </w:p>
        </w:tc>
        <w:tc>
          <w:tcPr>
            <w:gridSpan w:val="3"/>
          </w:tcPr>
          <w:p w:rsidR="005C3E30" w:rsidRDefault="00581B55">
            <w:pPr>
              <w:widowControl/>
              <w:jc w:val="left"/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bidi="ar"/>
              </w:rPr>
              <w:t>Z污水净化有限公司薪酬管理优化研究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581B55" w:rsidRPr="000040B0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581B55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5C3E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501E25" w:rsidRDefault="005C3E30" w:rsidP="00581B55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 w:rsidR="00581B55">
              <w:rPr>
                <w:rFonts w:ascii="宋体" w:hAnsi="宋体"/>
                <w:bCs/>
                <w:sz w:val="24"/>
                <w:szCs w:val="24"/>
              </w:rPr>
              <w:t>13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 w:rsidR="00581B55">
              <w:rPr>
                <w:rFonts w:ascii="宋体" w:hAnsi="宋体"/>
                <w:bCs/>
                <w:sz w:val="24"/>
                <w:szCs w:val="24"/>
              </w:rPr>
              <w:t>30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5C3E30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C3E30" w:rsidRPr="000040B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501E25" w:rsidRDefault="005C3E30" w:rsidP="005C3E3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</w:t>
            </w:r>
            <w:r w:rsidR="00581B55">
              <w:rPr>
                <w:rFonts w:ascii="宋体" w:hAnsi="宋体" w:hint="eastAsia"/>
                <w:bCs/>
              </w:rPr>
              <w:t>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1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581B55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陈珂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</w:t>
            </w:r>
            <w:r w:rsidR="00581B55">
              <w:rPr>
                <w:rFonts w:ascii="黑体" w:eastAsia="黑体" w:hAnsi="黑体" w:cs="黑体"/>
                <w:sz w:val="24"/>
              </w:rPr>
              <w:t>78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81B55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孙浩杰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581B55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ZCSF企业新媒体运营策略优化研究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581B55" w:rsidRPr="000040B0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581B55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581B55" w:rsidRPr="00501E25" w:rsidRDefault="00581B55" w:rsidP="00581B55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581B55" w:rsidRPr="00501E25" w:rsidRDefault="00581B55" w:rsidP="00581B5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2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581B55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刘洋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</w:t>
            </w:r>
            <w:r w:rsidR="00581B55">
              <w:rPr>
                <w:rFonts w:ascii="黑体" w:eastAsia="黑体" w:hAnsi="黑体" w:cs="黑体"/>
                <w:sz w:val="24"/>
              </w:rPr>
              <w:t>95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81B55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张志俊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581B55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扶沟县农村劳动力就地转移途径研究</w:t>
            </w:r>
          </w:p>
        </w:tc>
        <w:tc>
          <w:tcPr>
            <w:gridSpan w:val="3"/>
          </w:tcPr>
          <w:p w:rsidR="005C3E30" w:rsidRDefault="00581B55">
            <w:pPr>
              <w:widowControl/>
              <w:jc w:val="left"/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bidi="ar"/>
              </w:rPr>
              <w:t>扶沟县农村劳动力就地转移途径研究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581B55" w:rsidRPr="000040B0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581B55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581B55" w:rsidRPr="00501E25" w:rsidRDefault="00581B55" w:rsidP="00581B55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bCs/>
                <w:sz w:val="24"/>
                <w:szCs w:val="24"/>
              </w:rPr>
              <w:t>15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581B55" w:rsidRPr="00501E25" w:rsidRDefault="00581B55" w:rsidP="00581B5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3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581B55" w:rsidP="005C3E30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李风杰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</w:t>
            </w:r>
            <w:r w:rsidR="00581B55">
              <w:rPr>
                <w:rFonts w:ascii="黑体" w:eastAsia="黑体" w:hAnsi="黑体" w:cs="黑体"/>
                <w:sz w:val="24"/>
              </w:rPr>
              <w:t>99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81B55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李晓明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26397">
              <w:rPr>
                <w:rFonts w:ascii="黑体" w:eastAsia="黑体" w:hAnsi="黑体" w:cs="黑体" w:hint="eastAsia"/>
                <w:szCs w:val="21"/>
              </w:rPr>
              <w:t>MS连锁超市存货管理内部控制改进研究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581B55" w:rsidRPr="000040B0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581B55" w:rsidRPr="000040B0" w:rsidRDefault="00581B55" w:rsidP="00581B5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581B55" w:rsidRDefault="00581B55" w:rsidP="00581B5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581B55" w:rsidRPr="005C3E30" w:rsidRDefault="00581B55" w:rsidP="00581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581B55" w:rsidRPr="00501E25" w:rsidRDefault="00581B55" w:rsidP="00581B55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时</w:t>
            </w:r>
            <w:r>
              <w:rPr>
                <w:rFonts w:ascii="宋体" w:hAnsi="宋体"/>
                <w:bCs/>
                <w:sz w:val="24"/>
                <w:szCs w:val="24"/>
              </w:rPr>
              <w:t>00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581B55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581B55" w:rsidRPr="000040B0" w:rsidRDefault="00581B55" w:rsidP="00581B5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581B55" w:rsidRPr="00501E25" w:rsidRDefault="00581B55" w:rsidP="00581B5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4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郭莹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</w:t>
            </w:r>
            <w:r w:rsidR="00A745A3">
              <w:rPr>
                <w:rFonts w:ascii="黑体" w:eastAsia="黑体" w:hAnsi="黑体" w:cs="黑体"/>
                <w:sz w:val="24"/>
              </w:rPr>
              <w:t>100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A745A3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李武选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基于大数据平台的人才招聘优化研究-以X公司为例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A745A3" w:rsidRPr="000040B0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A745A3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sz w:val="24"/>
                <w:szCs w:val="24"/>
              </w:rPr>
              <w:t>19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bCs/>
                <w:sz w:val="24"/>
                <w:szCs w:val="24"/>
              </w:rPr>
              <w:t>00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5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何欣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</w:t>
            </w:r>
            <w:r w:rsidR="00A745A3">
              <w:rPr>
                <w:rFonts w:ascii="黑体" w:eastAsia="黑体" w:hAnsi="黑体" w:cs="黑体"/>
                <w:sz w:val="24"/>
              </w:rPr>
              <w:t>111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张乃侠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关山草原风景区运营模式优化研究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A745A3" w:rsidRPr="000040B0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A745A3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9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bCs/>
                <w:sz w:val="24"/>
                <w:szCs w:val="24"/>
              </w:rPr>
              <w:t>4</w:t>
            </w: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6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郭淑清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017323009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A745A3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孙伟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CS耐火材料公司国际贸易风险管理策略研究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A745A3" w:rsidRPr="000040B0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A745A3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sz w:val="24"/>
                <w:szCs w:val="24"/>
              </w:rPr>
              <w:t>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bCs/>
                <w:sz w:val="24"/>
                <w:szCs w:val="24"/>
              </w:rPr>
              <w:t>3</w:t>
            </w: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7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 w:rsidP="005C3E30">
      <w:pPr>
        <w:rPr>
          <w:rFonts w:hint="eastAsia"/>
        </w:rPr>
      </w:pPr>
    </w:p>
    <w:p w:rsidR="005C3E30" w:rsidRDefault="005C3E30"/>
    <w:p w:rsidR="005C3E30" w:rsidRPr="008469C6" w:rsidRDefault="005C3E30" w:rsidP="005C3E30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ascii="微软雅黑" w:eastAsia="微软雅黑" w:hAnsi="微软雅黑" w:cs="微软雅黑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张衡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5C3E30" w:rsidRDefault="005C3E30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/>
                <w:sz w:val="24"/>
              </w:rPr>
              <w:t>017323</w:t>
            </w:r>
            <w:r w:rsidR="00A745A3">
              <w:rPr>
                <w:rFonts w:ascii="黑体" w:eastAsia="黑体" w:hAnsi="黑体" w:cs="黑体"/>
                <w:sz w:val="24"/>
              </w:rPr>
              <w:t>154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张乃侠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M</w:t>
            </w:r>
            <w:r>
              <w:rPr>
                <w:rFonts w:ascii="黑体" w:eastAsia="黑体" w:hAnsi="黑体" w:cs="黑体"/>
                <w:sz w:val="24"/>
              </w:rPr>
              <w:t>BA</w:t>
            </w:r>
          </w:p>
        </w:tc>
        <w:tc>
          <w:tcPr>
            <w:tcW w:w="1787" w:type="dxa"/>
            <w:gridSpan w:val="2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5C3E3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5C3E30" w:rsidRDefault="00A745A3" w:rsidP="005C3E30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6C0A42">
              <w:rPr>
                <w:rFonts w:ascii="微软雅黑" w:eastAsia="微软雅黑" w:hAnsi="微软雅黑" w:cs="微软雅黑" w:hint="eastAsia"/>
                <w:color w:val="000000" w:themeColor="text1"/>
                <w:lang w:bidi="ar"/>
              </w:rPr>
              <w:t>R县食用菌扶贫项目效益现状研究及对策研究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A745A3" w:rsidRPr="000040B0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A745A3" w:rsidRPr="000040B0" w:rsidRDefault="00A745A3" w:rsidP="00A745A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A745A3" w:rsidRDefault="00A745A3" w:rsidP="00A745A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A745A3" w:rsidRPr="005C3E30" w:rsidRDefault="00A745A3" w:rsidP="00A745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 xml:space="preserve">答 </w:t>
            </w:r>
            <w:r w:rsidRPr="005C3E30">
              <w:rPr>
                <w:rFonts w:ascii="宋体" w:hAnsi="宋体"/>
                <w:sz w:val="24"/>
              </w:rPr>
              <w:t xml:space="preserve"> </w:t>
            </w:r>
            <w:r w:rsidRPr="005C3E30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z w:val="24"/>
                <w:szCs w:val="24"/>
              </w:rPr>
              <w:t>020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>06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>09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sz w:val="24"/>
                <w:szCs w:val="24"/>
              </w:rPr>
              <w:t>21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A745A3" w:rsidTr="005C3E3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A745A3" w:rsidRPr="000040B0" w:rsidRDefault="00A745A3" w:rsidP="00A745A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A745A3" w:rsidRPr="00501E25" w:rsidRDefault="00A745A3" w:rsidP="00A74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经管学院五楼答辩室</w:t>
            </w:r>
          </w:p>
        </w:tc>
      </w:tr>
      <w:tr w:rsidR="005C3E30" w:rsidTr="005C3E3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5C3E30" w:rsidRDefault="005C3E30" w:rsidP="005C3E30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</w:t>
            </w: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钉钉群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：</w:t>
            </w:r>
          </w:p>
          <w:p w:rsidR="005C3E30" w:rsidRPr="00B66350" w:rsidRDefault="005C3E30" w:rsidP="005C3E3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hyperlink r:id="rId18" w:history="1">
              <w:r w:rsidRPr="00B66350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https://h5.dingtalk.com/circle/healthCheckin.html?corpId=dingd9a6118a2c2144968f100067a1db3a07&amp;81b91fe=f8c1c6b&amp;origin=11</w:t>
              </w:r>
            </w:hyperlink>
            <w:r w:rsidRPr="00B6635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https://zoom.com.cn/j/903039267?pwd=ZThUUWFIVXN0NHJFQWdQOTV6QWMzUT09</w:t>
            </w:r>
          </w:p>
          <w:p w:rsidR="005C3E30" w:rsidRDefault="005C3E30" w:rsidP="005C3E30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382 122 295</w:t>
            </w:r>
          </w:p>
          <w:p w:rsidR="005C3E30" w:rsidRPr="008C6540" w:rsidRDefault="005C3E30" w:rsidP="005C3E3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电话入会：+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8675536550000</w:t>
            </w:r>
            <w:r w:rsidRPr="008C6540">
              <w:rPr>
                <w:rFonts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 w:rsidR="005C3E30" w:rsidTr="005C3E30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5C3E30" w:rsidRPr="00566370" w:rsidRDefault="005C3E30" w:rsidP="005C3E3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5C3E30" w:rsidTr="005C3E30">
        <w:trPr>
          <w:trHeight w:hRule="exact" w:val="43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刘德智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芮夕捷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席岳婷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孙莹</w:t>
            </w:r>
          </w:p>
        </w:tc>
        <w:tc>
          <w:tcPr>
            <w:tcW w:w="2693" w:type="dxa"/>
            <w:gridSpan w:val="2"/>
          </w:tcPr>
          <w:p w:rsidR="005C3E30" w:rsidRDefault="005C3E30" w:rsidP="005C3E30">
            <w:pPr>
              <w:jc w:val="center"/>
            </w:pPr>
            <w:r w:rsidRPr="00AB6B79">
              <w:rPr>
                <w:rFonts w:ascii="黑体" w:eastAsia="黑体" w:hAnsi="黑体" w:cs="黑体" w:hint="eastAsia"/>
                <w:sz w:val="24"/>
              </w:rPr>
              <w:t>副教授</w:t>
            </w:r>
          </w:p>
        </w:tc>
        <w:tc>
          <w:tcPr>
            <w:tcW w:w="4252" w:type="dxa"/>
            <w:gridSpan w:val="4"/>
          </w:tcPr>
          <w:p w:rsidR="005C3E30" w:rsidRDefault="005C3E30" w:rsidP="005C3E30">
            <w:pPr>
              <w:jc w:val="center"/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王家明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高级经济师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66350">
              <w:rPr>
                <w:rFonts w:ascii="黑体" w:eastAsia="黑体" w:hAnsi="黑体" w:cs="黑体" w:hint="eastAsia"/>
                <w:sz w:val="24"/>
              </w:rPr>
              <w:t>正衡房地产资产评估有限责任公司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5C3E30" w:rsidTr="005C3E30">
        <w:trPr>
          <w:trHeight w:val="445"/>
          <w:jc w:val="center"/>
        </w:trPr>
        <w:tc>
          <w:tcPr>
            <w:tcW w:w="702" w:type="dxa"/>
            <w:vMerge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王彤</w:t>
            </w:r>
          </w:p>
        </w:tc>
        <w:tc>
          <w:tcPr>
            <w:tcW w:w="2693" w:type="dxa"/>
            <w:gridSpan w:val="2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馆员</w:t>
            </w:r>
          </w:p>
        </w:tc>
        <w:tc>
          <w:tcPr>
            <w:tcW w:w="4252" w:type="dxa"/>
            <w:gridSpan w:val="4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73AA7"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:rsidR="005C3E30" w:rsidRDefault="005C3E30" w:rsidP="005C3E3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5C3E30" w:rsidRDefault="005C3E30" w:rsidP="005C3E30"/>
    <w:p w:rsidR="005C3E30" w:rsidRDefault="005C3E30" w:rsidP="005C3E30"/>
    <w:p w:rsidR="005C3E30" w:rsidRPr="00766142" w:rsidRDefault="005C3E30">
      <w:pPr>
        <w:rPr>
          <w:rFonts w:hint="eastAsia"/>
        </w:rPr>
      </w:pPr>
      <w:bookmarkStart w:id="0" w:name="_GoBack"/>
      <w:bookmarkEnd w:id="0"/>
    </w:p>
    <w:sectPr w:rsidR="005C3E30" w:rsidRPr="0076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18" w:rsidRDefault="00B23B18" w:rsidP="00766142">
      <w:r>
        <w:separator/>
      </w:r>
    </w:p>
  </w:endnote>
  <w:endnote w:type="continuationSeparator" w:id="0">
    <w:p w:rsidR="00B23B18" w:rsidRDefault="00B23B18" w:rsidP="007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18" w:rsidRDefault="00B23B18" w:rsidP="00766142">
      <w:r>
        <w:separator/>
      </w:r>
    </w:p>
  </w:footnote>
  <w:footnote w:type="continuationSeparator" w:id="0">
    <w:p w:rsidR="00B23B18" w:rsidRDefault="00B23B18" w:rsidP="0076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0A6"/>
    <w:multiLevelType w:val="hybridMultilevel"/>
    <w:tmpl w:val="50EE3E32"/>
    <w:lvl w:ilvl="0" w:tplc="83A8267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9"/>
    <w:rsid w:val="000040B0"/>
    <w:rsid w:val="00025D30"/>
    <w:rsid w:val="00034B37"/>
    <w:rsid w:val="000A2F0D"/>
    <w:rsid w:val="000B2F83"/>
    <w:rsid w:val="000F32D9"/>
    <w:rsid w:val="00155ED3"/>
    <w:rsid w:val="004710B8"/>
    <w:rsid w:val="00526397"/>
    <w:rsid w:val="00566370"/>
    <w:rsid w:val="00581B55"/>
    <w:rsid w:val="005C3E30"/>
    <w:rsid w:val="00766142"/>
    <w:rsid w:val="007A50AC"/>
    <w:rsid w:val="008C6540"/>
    <w:rsid w:val="008F3219"/>
    <w:rsid w:val="00905800"/>
    <w:rsid w:val="00955D14"/>
    <w:rsid w:val="00963CA2"/>
    <w:rsid w:val="00A745A3"/>
    <w:rsid w:val="00B23B18"/>
    <w:rsid w:val="00B66350"/>
    <w:rsid w:val="00CB70ED"/>
    <w:rsid w:val="00D135FF"/>
    <w:rsid w:val="00E51893"/>
    <w:rsid w:val="00ED53AE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6A43"/>
  <w15:chartTrackingRefBased/>
  <w15:docId w15:val="{420C11E9-DE24-470A-9833-E338D39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142"/>
    <w:rPr>
      <w:sz w:val="18"/>
      <w:szCs w:val="18"/>
    </w:rPr>
  </w:style>
  <w:style w:type="table" w:styleId="a7">
    <w:name w:val="Table Grid"/>
    <w:basedOn w:val="a1"/>
    <w:qFormat/>
    <w:rsid w:val="0076614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14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7A5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.dingtalk.com/circle/healthCheckin.html?corpId=dingd9a6118a2c2144968f100067a1db3a07&amp;81b91fe=f8c1c6b&amp;origin=11" TargetMode="External"/><Relationship Id="rId13" Type="http://schemas.openxmlformats.org/officeDocument/2006/relationships/hyperlink" Target="https://h5.dingtalk.com/circle/healthCheckin.html?corpId=dingd9a6118a2c2144968f100067a1db3a07&amp;81b91fe=f8c1c6b&amp;origin=11" TargetMode="External"/><Relationship Id="rId18" Type="http://schemas.openxmlformats.org/officeDocument/2006/relationships/hyperlink" Target="https://h5.dingtalk.com/circle/healthCheckin.html?corpId=dingd9a6118a2c2144968f100067a1db3a07&amp;81b91fe=f8c1c6b&amp;origin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.dingtalk.com/circle/healthCheckin.html?corpId=dingd9a6118a2c2144968f100067a1db3a07&amp;81b91fe=f8c1c6b&amp;origin=11" TargetMode="External"/><Relationship Id="rId12" Type="http://schemas.openxmlformats.org/officeDocument/2006/relationships/hyperlink" Target="https://h5.dingtalk.com/circle/healthCheckin.html?corpId=dingd9a6118a2c2144968f100067a1db3a07&amp;81b91fe=f8c1c6b&amp;origin=11" TargetMode="External"/><Relationship Id="rId17" Type="http://schemas.openxmlformats.org/officeDocument/2006/relationships/hyperlink" Target="https://h5.dingtalk.com/circle/healthCheckin.html?corpId=dingd9a6118a2c2144968f100067a1db3a07&amp;81b91fe=f8c1c6b&amp;origin=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5.dingtalk.com/circle/healthCheckin.html?corpId=dingd9a6118a2c2144968f100067a1db3a07&amp;81b91fe=f8c1c6b&amp;origin=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5.dingtalk.com/circle/healthCheckin.html?corpId=dingd9a6118a2c2144968f100067a1db3a07&amp;81b91fe=f8c1c6b&amp;origin=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5.dingtalk.com/circle/healthCheckin.html?corpId=dingd9a6118a2c2144968f100067a1db3a07&amp;81b91fe=f8c1c6b&amp;origin=11" TargetMode="External"/><Relationship Id="rId10" Type="http://schemas.openxmlformats.org/officeDocument/2006/relationships/hyperlink" Target="https://h5.dingtalk.com/circle/healthCheckin.html?corpId=dingd9a6118a2c2144968f100067a1db3a07&amp;81b91fe=f8c1c6b&amp;origin=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5.dingtalk.com/circle/healthCheckin.html?corpId=dingd9a6118a2c2144968f100067a1db3a07&amp;81b91fe=f8c1c6b&amp;origin=11" TargetMode="External"/><Relationship Id="rId14" Type="http://schemas.openxmlformats.org/officeDocument/2006/relationships/hyperlink" Target="https://h5.dingtalk.com/circle/healthCheckin.html?corpId=dingd9a6118a2c2144968f100067a1db3a07&amp;81b91fe=f8c1c6b&amp;origin=1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延清</dc:creator>
  <cp:keywords/>
  <dc:description/>
  <cp:lastModifiedBy>Administrator</cp:lastModifiedBy>
  <cp:revision>6</cp:revision>
  <dcterms:created xsi:type="dcterms:W3CDTF">2020-05-13T12:14:00Z</dcterms:created>
  <dcterms:modified xsi:type="dcterms:W3CDTF">2020-06-05T02:15:00Z</dcterms:modified>
</cp:coreProperties>
</file>