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3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3033"/>
      </w:tblGrid>
      <w:tr w:rsidR="00DC4584" w14:paraId="286F5008" w14:textId="77777777">
        <w:trPr>
          <w:cantSplit/>
          <w:trHeight w:val="558"/>
        </w:trPr>
        <w:tc>
          <w:tcPr>
            <w:tcW w:w="1559" w:type="dxa"/>
            <w:vAlign w:val="center"/>
          </w:tcPr>
          <w:p w14:paraId="6B9FDC33" w14:textId="77777777" w:rsidR="00DC4584" w:rsidRDefault="003D6BB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项目类别：</w:t>
            </w:r>
          </w:p>
        </w:tc>
        <w:tc>
          <w:tcPr>
            <w:tcW w:w="3033" w:type="dxa"/>
            <w:vAlign w:val="center"/>
          </w:tcPr>
          <w:p w14:paraId="6ECF7959" w14:textId="77777777" w:rsidR="00DC4584" w:rsidRDefault="00DC4584">
            <w:pPr>
              <w:jc w:val="center"/>
              <w:rPr>
                <w:sz w:val="24"/>
              </w:rPr>
            </w:pPr>
          </w:p>
        </w:tc>
      </w:tr>
      <w:tr w:rsidR="00DC4584" w14:paraId="7570F354" w14:textId="77777777">
        <w:trPr>
          <w:cantSplit/>
          <w:trHeight w:val="552"/>
        </w:trPr>
        <w:tc>
          <w:tcPr>
            <w:tcW w:w="1559" w:type="dxa"/>
            <w:vAlign w:val="center"/>
          </w:tcPr>
          <w:p w14:paraId="515E10C2" w14:textId="77777777" w:rsidR="00DC4584" w:rsidRDefault="003D6BB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项目编号：</w:t>
            </w:r>
          </w:p>
        </w:tc>
        <w:tc>
          <w:tcPr>
            <w:tcW w:w="3033" w:type="dxa"/>
            <w:vAlign w:val="center"/>
          </w:tcPr>
          <w:p w14:paraId="20B5B1C1" w14:textId="77777777" w:rsidR="00DC4584" w:rsidRDefault="00DC4584">
            <w:pPr>
              <w:jc w:val="center"/>
              <w:rPr>
                <w:sz w:val="24"/>
              </w:rPr>
            </w:pPr>
          </w:p>
        </w:tc>
      </w:tr>
    </w:tbl>
    <w:p w14:paraId="0933E2E4" w14:textId="77777777" w:rsidR="00DC4584" w:rsidRDefault="00DC4584">
      <w:pPr>
        <w:spacing w:line="360" w:lineRule="auto"/>
        <w:jc w:val="center"/>
        <w:outlineLvl w:val="0"/>
        <w:rPr>
          <w:rFonts w:ascii="楷体" w:eastAsia="楷体" w:hAnsi="楷体"/>
          <w:b/>
          <w:sz w:val="52"/>
          <w:szCs w:val="52"/>
        </w:rPr>
      </w:pPr>
    </w:p>
    <w:p w14:paraId="26940498" w14:textId="77777777" w:rsidR="00DC4584" w:rsidRDefault="00DC4584">
      <w:pPr>
        <w:spacing w:line="360" w:lineRule="auto"/>
        <w:jc w:val="center"/>
        <w:outlineLvl w:val="0"/>
        <w:rPr>
          <w:rFonts w:ascii="楷体" w:eastAsia="楷体" w:hAnsi="楷体"/>
          <w:b/>
          <w:sz w:val="48"/>
          <w:szCs w:val="48"/>
        </w:rPr>
      </w:pPr>
    </w:p>
    <w:p w14:paraId="70D258B0" w14:textId="77777777" w:rsidR="004F559A" w:rsidRDefault="004F559A">
      <w:pPr>
        <w:spacing w:line="360" w:lineRule="auto"/>
        <w:jc w:val="center"/>
        <w:outlineLvl w:val="0"/>
        <w:rPr>
          <w:rFonts w:ascii="楷体" w:eastAsia="楷体" w:hAnsi="楷体"/>
          <w:b/>
          <w:sz w:val="52"/>
          <w:szCs w:val="52"/>
        </w:rPr>
      </w:pPr>
      <w:r>
        <w:rPr>
          <w:rFonts w:ascii="楷体" w:eastAsia="楷体" w:hAnsi="楷体" w:hint="eastAsia"/>
          <w:b/>
          <w:sz w:val="52"/>
          <w:szCs w:val="52"/>
        </w:rPr>
        <w:t>经济与管理学院</w:t>
      </w:r>
    </w:p>
    <w:p w14:paraId="4BA1EE2F" w14:textId="20949F1D" w:rsidR="00DC4584" w:rsidRDefault="003D6BB5" w:rsidP="00A3788C">
      <w:pPr>
        <w:spacing w:line="360" w:lineRule="auto"/>
        <w:jc w:val="center"/>
        <w:outlineLvl w:val="0"/>
        <w:rPr>
          <w:rFonts w:ascii="楷体" w:eastAsia="楷体" w:hAnsi="楷体"/>
          <w:b/>
          <w:sz w:val="52"/>
          <w:szCs w:val="52"/>
        </w:rPr>
      </w:pPr>
      <w:r>
        <w:rPr>
          <w:rFonts w:ascii="楷体" w:eastAsia="楷体" w:hAnsi="楷体" w:hint="eastAsia"/>
          <w:b/>
          <w:sz w:val="52"/>
          <w:szCs w:val="52"/>
        </w:rPr>
        <w:t>线上本科课程建设项目申报书</w:t>
      </w:r>
    </w:p>
    <w:p w14:paraId="1E3B6661" w14:textId="77777777" w:rsidR="00DC4584" w:rsidRDefault="00DC4584">
      <w:pPr>
        <w:spacing w:line="360" w:lineRule="auto"/>
        <w:ind w:firstLine="539"/>
        <w:rPr>
          <w:rFonts w:ascii="楷体" w:eastAsia="楷体" w:hAnsi="楷体"/>
          <w:sz w:val="52"/>
          <w:szCs w:val="52"/>
          <w:u w:val="single"/>
        </w:rPr>
      </w:pPr>
    </w:p>
    <w:p w14:paraId="67D360E4" w14:textId="77777777" w:rsidR="00DC4584" w:rsidRDefault="00DC4584">
      <w:pPr>
        <w:spacing w:line="360" w:lineRule="auto"/>
        <w:rPr>
          <w:rFonts w:ascii="楷体" w:eastAsia="楷体" w:hAnsi="楷体"/>
          <w:sz w:val="24"/>
        </w:rPr>
      </w:pPr>
    </w:p>
    <w:p w14:paraId="3338F9DF" w14:textId="77777777" w:rsidR="00DC4584" w:rsidRDefault="003D6BB5">
      <w:pPr>
        <w:spacing w:line="360" w:lineRule="auto"/>
        <w:ind w:firstLineChars="200" w:firstLine="640"/>
        <w:rPr>
          <w:rFonts w:ascii="楷体" w:eastAsia="楷体" w:hAnsi="楷体"/>
          <w:sz w:val="32"/>
          <w:szCs w:val="30"/>
          <w:u w:val="single"/>
        </w:rPr>
      </w:pPr>
      <w:r>
        <w:rPr>
          <w:rFonts w:ascii="楷体" w:eastAsia="楷体" w:hAnsi="楷体" w:hint="eastAsia"/>
          <w:sz w:val="32"/>
          <w:szCs w:val="30"/>
        </w:rPr>
        <w:t xml:space="preserve">课程名称 </w:t>
      </w:r>
      <w:r>
        <w:rPr>
          <w:rFonts w:ascii="楷体" w:eastAsia="楷体" w:hAnsi="楷体" w:hint="eastAsia"/>
          <w:sz w:val="32"/>
          <w:szCs w:val="30"/>
          <w:u w:val="single"/>
        </w:rPr>
        <w:tab/>
        <w:t xml:space="preserve">      </w:t>
      </w:r>
      <w:r>
        <w:rPr>
          <w:rFonts w:ascii="楷体" w:eastAsia="楷体" w:hAnsi="楷体"/>
          <w:sz w:val="32"/>
          <w:szCs w:val="30"/>
          <w:u w:val="single"/>
        </w:rPr>
        <w:t xml:space="preserve">               </w:t>
      </w:r>
      <w:r>
        <w:rPr>
          <w:rFonts w:ascii="楷体" w:eastAsia="楷体" w:hAnsi="楷体" w:hint="eastAsia"/>
          <w:sz w:val="32"/>
          <w:szCs w:val="30"/>
          <w:u w:val="single"/>
        </w:rPr>
        <w:t xml:space="preserve">   </w:t>
      </w:r>
      <w:r>
        <w:rPr>
          <w:rFonts w:ascii="楷体" w:eastAsia="楷体" w:hAnsi="楷体"/>
          <w:sz w:val="32"/>
          <w:szCs w:val="30"/>
          <w:u w:val="single"/>
        </w:rPr>
        <w:t xml:space="preserve">           </w:t>
      </w:r>
    </w:p>
    <w:p w14:paraId="2BD6C132" w14:textId="4F5807E4" w:rsidR="00DC4584" w:rsidRDefault="003D6BB5">
      <w:pPr>
        <w:spacing w:line="360" w:lineRule="auto"/>
        <w:ind w:firstLineChars="200" w:firstLine="640"/>
        <w:rPr>
          <w:rFonts w:ascii="楷体" w:eastAsia="楷体" w:hAnsi="楷体"/>
          <w:sz w:val="32"/>
          <w:szCs w:val="30"/>
          <w:u w:val="single"/>
        </w:rPr>
      </w:pPr>
      <w:r>
        <w:rPr>
          <w:rFonts w:ascii="楷体" w:eastAsia="楷体" w:hAnsi="楷体" w:hint="eastAsia"/>
          <w:sz w:val="32"/>
          <w:szCs w:val="30"/>
        </w:rPr>
        <w:t>所在</w:t>
      </w:r>
      <w:r w:rsidR="004F559A">
        <w:rPr>
          <w:rFonts w:ascii="楷体" w:eastAsia="楷体" w:hAnsi="楷体" w:hint="eastAsia"/>
          <w:sz w:val="32"/>
          <w:szCs w:val="30"/>
        </w:rPr>
        <w:t>系所</w:t>
      </w:r>
      <w:r>
        <w:rPr>
          <w:rFonts w:ascii="楷体" w:eastAsia="楷体" w:hAnsi="楷体" w:hint="eastAsia"/>
          <w:sz w:val="32"/>
          <w:szCs w:val="30"/>
        </w:rPr>
        <w:t xml:space="preserve"> </w:t>
      </w:r>
      <w:r>
        <w:rPr>
          <w:rFonts w:ascii="楷体" w:eastAsia="楷体" w:hAnsi="楷体" w:hint="eastAsia"/>
          <w:sz w:val="32"/>
          <w:szCs w:val="30"/>
          <w:u w:val="single"/>
        </w:rPr>
        <w:tab/>
        <w:t xml:space="preserve">      </w:t>
      </w:r>
      <w:r>
        <w:rPr>
          <w:rFonts w:ascii="楷体" w:eastAsia="楷体" w:hAnsi="楷体"/>
          <w:sz w:val="32"/>
          <w:szCs w:val="30"/>
          <w:u w:val="single"/>
        </w:rPr>
        <w:t xml:space="preserve">                             </w:t>
      </w:r>
    </w:p>
    <w:p w14:paraId="68BE6531" w14:textId="77777777" w:rsidR="00DC4584" w:rsidRDefault="003D6BB5">
      <w:pPr>
        <w:tabs>
          <w:tab w:val="right" w:pos="8280"/>
        </w:tabs>
        <w:spacing w:line="360" w:lineRule="auto"/>
        <w:ind w:firstLineChars="200" w:firstLine="640"/>
        <w:rPr>
          <w:rFonts w:ascii="楷体" w:eastAsia="楷体" w:hAnsi="楷体"/>
          <w:sz w:val="32"/>
          <w:szCs w:val="30"/>
          <w:u w:val="single"/>
        </w:rPr>
      </w:pPr>
      <w:r>
        <w:rPr>
          <w:rFonts w:ascii="楷体" w:eastAsia="楷体" w:hAnsi="楷体" w:hint="eastAsia"/>
          <w:sz w:val="32"/>
          <w:szCs w:val="30"/>
        </w:rPr>
        <w:t xml:space="preserve">所属专业 </w:t>
      </w:r>
      <w:r>
        <w:rPr>
          <w:rFonts w:ascii="楷体" w:eastAsia="楷体" w:hAnsi="楷体" w:hint="eastAsia"/>
          <w:sz w:val="32"/>
          <w:szCs w:val="30"/>
          <w:u w:val="single"/>
        </w:rPr>
        <w:t xml:space="preserve">        </w:t>
      </w:r>
      <w:r>
        <w:rPr>
          <w:rFonts w:ascii="楷体" w:eastAsia="楷体" w:hAnsi="楷体"/>
          <w:sz w:val="32"/>
          <w:szCs w:val="30"/>
          <w:u w:val="single"/>
        </w:rPr>
        <w:t xml:space="preserve">       </w:t>
      </w:r>
      <w:r>
        <w:rPr>
          <w:rFonts w:ascii="楷体" w:eastAsia="楷体" w:hAnsi="楷体" w:hint="eastAsia"/>
          <w:sz w:val="32"/>
          <w:szCs w:val="30"/>
          <w:u w:val="single"/>
        </w:rPr>
        <w:t xml:space="preserve">             </w:t>
      </w:r>
      <w:r>
        <w:rPr>
          <w:rFonts w:ascii="楷体" w:eastAsia="楷体" w:hAnsi="楷体"/>
          <w:sz w:val="32"/>
          <w:szCs w:val="30"/>
          <w:u w:val="single"/>
        </w:rPr>
        <w:t xml:space="preserve"> </w:t>
      </w:r>
      <w:r>
        <w:rPr>
          <w:rFonts w:ascii="楷体" w:eastAsia="楷体" w:hAnsi="楷体" w:hint="eastAsia"/>
          <w:sz w:val="32"/>
          <w:szCs w:val="30"/>
          <w:u w:val="single"/>
        </w:rPr>
        <w:t xml:space="preserve">      </w:t>
      </w:r>
    </w:p>
    <w:p w14:paraId="6B3CF452" w14:textId="77777777" w:rsidR="00DC4584" w:rsidRDefault="003D6BB5">
      <w:pPr>
        <w:spacing w:line="360" w:lineRule="auto"/>
        <w:ind w:firstLineChars="200" w:firstLine="640"/>
        <w:rPr>
          <w:rFonts w:ascii="楷体" w:eastAsia="楷体" w:hAnsi="楷体"/>
          <w:szCs w:val="30"/>
          <w:u w:val="single"/>
        </w:rPr>
      </w:pPr>
      <w:r>
        <w:rPr>
          <w:rFonts w:ascii="楷体" w:eastAsia="楷体" w:hAnsi="楷体" w:hint="eastAsia"/>
          <w:sz w:val="32"/>
          <w:szCs w:val="30"/>
        </w:rPr>
        <w:t>课程类别</w:t>
      </w:r>
      <w:r>
        <w:rPr>
          <w:rFonts w:ascii="楷体" w:eastAsia="楷体" w:hAnsi="楷体" w:hint="eastAsia"/>
          <w:sz w:val="24"/>
          <w:szCs w:val="30"/>
          <w:u w:val="single"/>
        </w:rPr>
        <w:t xml:space="preserve"> □学科基础课程  □专业发展课程 </w:t>
      </w:r>
      <w:r>
        <w:rPr>
          <w:rFonts w:ascii="楷体" w:eastAsia="楷体" w:hAnsi="楷体"/>
          <w:sz w:val="24"/>
          <w:szCs w:val="30"/>
          <w:u w:val="single"/>
        </w:rPr>
        <w:t xml:space="preserve"> </w:t>
      </w:r>
      <w:r>
        <w:rPr>
          <w:rFonts w:ascii="楷体" w:eastAsia="楷体" w:hAnsi="楷体" w:hint="eastAsia"/>
          <w:sz w:val="24"/>
          <w:szCs w:val="30"/>
          <w:u w:val="single"/>
        </w:rPr>
        <w:t xml:space="preserve">□通识教育课程 </w:t>
      </w:r>
    </w:p>
    <w:p w14:paraId="1C75E0BB" w14:textId="77777777" w:rsidR="00DC4584" w:rsidRDefault="003D6BB5">
      <w:pPr>
        <w:tabs>
          <w:tab w:val="right" w:pos="8280"/>
        </w:tabs>
        <w:spacing w:line="360" w:lineRule="auto"/>
        <w:ind w:firstLineChars="189" w:firstLine="605"/>
        <w:rPr>
          <w:rFonts w:ascii="楷体" w:eastAsia="楷体" w:hAnsi="楷体"/>
          <w:sz w:val="32"/>
          <w:szCs w:val="30"/>
          <w:u w:val="single"/>
        </w:rPr>
      </w:pPr>
      <w:r>
        <w:rPr>
          <w:rFonts w:ascii="楷体" w:eastAsia="楷体" w:hAnsi="楷体" w:hint="eastAsia"/>
          <w:sz w:val="32"/>
          <w:szCs w:val="30"/>
        </w:rPr>
        <w:t>负 责 人</w:t>
      </w:r>
      <w:r>
        <w:rPr>
          <w:rFonts w:ascii="楷体" w:eastAsia="楷体" w:hAnsi="楷体" w:hint="eastAsia"/>
          <w:sz w:val="32"/>
          <w:szCs w:val="30"/>
          <w:u w:val="single"/>
        </w:rPr>
        <w:t xml:space="preserve">           </w:t>
      </w:r>
      <w:r>
        <w:rPr>
          <w:rFonts w:ascii="楷体" w:eastAsia="楷体" w:hAnsi="楷体"/>
          <w:sz w:val="32"/>
          <w:szCs w:val="30"/>
          <w:u w:val="single"/>
        </w:rPr>
        <w:t xml:space="preserve">    </w:t>
      </w:r>
      <w:r>
        <w:rPr>
          <w:rFonts w:ascii="楷体" w:eastAsia="楷体" w:hAnsi="楷体" w:hint="eastAsia"/>
          <w:sz w:val="32"/>
          <w:szCs w:val="30"/>
          <w:u w:val="single"/>
        </w:rPr>
        <w:t xml:space="preserve">                     </w:t>
      </w:r>
    </w:p>
    <w:p w14:paraId="713B31FC" w14:textId="77777777" w:rsidR="00DC4584" w:rsidRDefault="003D6BB5">
      <w:pPr>
        <w:tabs>
          <w:tab w:val="right" w:pos="8280"/>
        </w:tabs>
        <w:spacing w:line="360" w:lineRule="auto"/>
        <w:ind w:firstLineChars="189" w:firstLine="605"/>
        <w:rPr>
          <w:rFonts w:ascii="楷体" w:eastAsia="楷体" w:hAnsi="楷体"/>
          <w:sz w:val="32"/>
          <w:szCs w:val="30"/>
          <w:u w:val="single"/>
        </w:rPr>
      </w:pPr>
      <w:r>
        <w:rPr>
          <w:rFonts w:ascii="楷体" w:eastAsia="楷体" w:hAnsi="楷体" w:hint="eastAsia"/>
          <w:sz w:val="32"/>
          <w:szCs w:val="30"/>
        </w:rPr>
        <w:t>起止时间</w:t>
      </w:r>
      <w:r>
        <w:rPr>
          <w:rFonts w:ascii="楷体" w:eastAsia="楷体" w:hAnsi="楷体" w:hint="eastAsia"/>
          <w:sz w:val="32"/>
          <w:szCs w:val="30"/>
          <w:u w:val="single"/>
        </w:rPr>
        <w:t xml:space="preserve">  </w:t>
      </w:r>
      <w:r>
        <w:rPr>
          <w:rFonts w:ascii="楷体" w:eastAsia="楷体" w:hAnsi="楷体"/>
          <w:sz w:val="32"/>
          <w:szCs w:val="30"/>
          <w:u w:val="single"/>
        </w:rPr>
        <w:t xml:space="preserve">   </w:t>
      </w:r>
      <w:r>
        <w:rPr>
          <w:rFonts w:ascii="楷体" w:eastAsia="楷体" w:hAnsi="楷体" w:hint="eastAsia"/>
          <w:sz w:val="32"/>
          <w:szCs w:val="30"/>
          <w:u w:val="single"/>
        </w:rPr>
        <w:t xml:space="preserve"> </w:t>
      </w:r>
      <w:r>
        <w:rPr>
          <w:rFonts w:ascii="楷体" w:eastAsia="楷体" w:hAnsi="楷体"/>
          <w:sz w:val="32"/>
          <w:szCs w:val="30"/>
          <w:u w:val="single"/>
        </w:rPr>
        <w:t xml:space="preserve">                              </w:t>
      </w:r>
    </w:p>
    <w:p w14:paraId="06F97867" w14:textId="77777777" w:rsidR="00DC4584" w:rsidRDefault="003D6BB5">
      <w:pPr>
        <w:tabs>
          <w:tab w:val="right" w:pos="8280"/>
        </w:tabs>
        <w:spacing w:line="360" w:lineRule="auto"/>
        <w:ind w:firstLineChars="189" w:firstLine="605"/>
        <w:rPr>
          <w:rFonts w:ascii="楷体" w:eastAsia="楷体" w:hAnsi="楷体"/>
          <w:sz w:val="32"/>
          <w:szCs w:val="30"/>
          <w:u w:val="single"/>
        </w:rPr>
      </w:pPr>
      <w:r>
        <w:rPr>
          <w:rFonts w:ascii="楷体" w:eastAsia="楷体" w:hAnsi="楷体" w:hint="eastAsia"/>
          <w:sz w:val="32"/>
          <w:szCs w:val="30"/>
        </w:rPr>
        <w:t>联系</w:t>
      </w:r>
      <w:r>
        <w:rPr>
          <w:rFonts w:ascii="楷体" w:eastAsia="楷体" w:hAnsi="楷体"/>
          <w:sz w:val="32"/>
          <w:szCs w:val="30"/>
        </w:rPr>
        <w:t>方式</w:t>
      </w:r>
      <w:r>
        <w:rPr>
          <w:rFonts w:ascii="楷体" w:eastAsia="楷体" w:hAnsi="楷体" w:hint="eastAsia"/>
          <w:sz w:val="32"/>
          <w:szCs w:val="30"/>
          <w:u w:val="single"/>
        </w:rPr>
        <w:t xml:space="preserve">  </w:t>
      </w:r>
      <w:r>
        <w:rPr>
          <w:rFonts w:ascii="楷体" w:eastAsia="楷体" w:hAnsi="楷体"/>
          <w:sz w:val="32"/>
          <w:szCs w:val="30"/>
          <w:u w:val="single"/>
        </w:rPr>
        <w:t xml:space="preserve">   </w:t>
      </w:r>
      <w:r>
        <w:rPr>
          <w:rFonts w:ascii="楷体" w:eastAsia="楷体" w:hAnsi="楷体" w:hint="eastAsia"/>
          <w:sz w:val="32"/>
          <w:szCs w:val="30"/>
          <w:u w:val="single"/>
        </w:rPr>
        <w:t xml:space="preserve"> </w:t>
      </w:r>
      <w:r>
        <w:rPr>
          <w:rFonts w:ascii="楷体" w:eastAsia="楷体" w:hAnsi="楷体"/>
          <w:sz w:val="32"/>
          <w:szCs w:val="30"/>
          <w:u w:val="single"/>
        </w:rPr>
        <w:t xml:space="preserve">                              </w:t>
      </w:r>
    </w:p>
    <w:p w14:paraId="2B8CB19B" w14:textId="77777777" w:rsidR="00DC4584" w:rsidRDefault="00DC4584">
      <w:pPr>
        <w:snapToGrid w:val="0"/>
        <w:spacing w:line="360" w:lineRule="auto"/>
        <w:jc w:val="center"/>
        <w:rPr>
          <w:rFonts w:ascii="楷体" w:eastAsia="楷体" w:hAnsi="楷体"/>
          <w:sz w:val="30"/>
          <w:szCs w:val="30"/>
        </w:rPr>
      </w:pPr>
    </w:p>
    <w:p w14:paraId="6D0E113B" w14:textId="77777777" w:rsidR="00DC4584" w:rsidRDefault="00DC4584">
      <w:pPr>
        <w:snapToGrid w:val="0"/>
        <w:spacing w:line="360" w:lineRule="auto"/>
        <w:jc w:val="center"/>
        <w:rPr>
          <w:rFonts w:ascii="楷体" w:eastAsia="楷体" w:hAnsi="楷体"/>
          <w:sz w:val="30"/>
          <w:szCs w:val="30"/>
        </w:rPr>
      </w:pPr>
    </w:p>
    <w:p w14:paraId="4FB7F0EE" w14:textId="04452AA9" w:rsidR="00DC4584" w:rsidRDefault="004F559A">
      <w:pPr>
        <w:snapToGrid w:val="0"/>
        <w:spacing w:line="360" w:lineRule="auto"/>
        <w:jc w:val="center"/>
        <w:rPr>
          <w:rFonts w:ascii="楷体" w:eastAsia="楷体" w:hAnsi="楷体"/>
          <w:spacing w:val="20"/>
          <w:sz w:val="28"/>
          <w:szCs w:val="28"/>
        </w:rPr>
      </w:pPr>
      <w:r>
        <w:rPr>
          <w:rFonts w:ascii="楷体" w:eastAsia="楷体" w:hAnsi="楷体" w:hint="eastAsia"/>
          <w:spacing w:val="20"/>
          <w:sz w:val="28"/>
          <w:szCs w:val="28"/>
        </w:rPr>
        <w:t xml:space="preserve">经济与管理学院 </w:t>
      </w:r>
      <w:r w:rsidR="003D6BB5">
        <w:rPr>
          <w:rFonts w:ascii="楷体" w:eastAsia="楷体" w:hAnsi="楷体" w:hint="eastAsia"/>
          <w:spacing w:val="20"/>
          <w:sz w:val="28"/>
          <w:szCs w:val="28"/>
        </w:rPr>
        <w:t>制</w:t>
      </w:r>
    </w:p>
    <w:p w14:paraId="5EA2B4E6" w14:textId="5DCABDD4" w:rsidR="00DC4584" w:rsidRDefault="003D6BB5">
      <w:pPr>
        <w:spacing w:line="360" w:lineRule="auto"/>
        <w:jc w:val="center"/>
        <w:outlineLvl w:val="0"/>
        <w:rPr>
          <w:rFonts w:ascii="楷体" w:eastAsia="楷体" w:hAnsi="楷体"/>
          <w:bCs/>
          <w:sz w:val="28"/>
          <w:szCs w:val="28"/>
        </w:rPr>
        <w:sectPr w:rsidR="00DC4584">
          <w:headerReference w:type="default" r:id="rId7"/>
          <w:footerReference w:type="defaul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楷体" w:eastAsia="楷体" w:hAnsi="楷体" w:hint="eastAsia"/>
          <w:bCs/>
          <w:sz w:val="28"/>
          <w:szCs w:val="28"/>
        </w:rPr>
        <w:t>二零二一年</w:t>
      </w:r>
      <w:r w:rsidR="004F559A">
        <w:rPr>
          <w:rFonts w:ascii="楷体" w:eastAsia="楷体" w:hAnsi="楷体" w:hint="eastAsia"/>
          <w:bCs/>
          <w:sz w:val="28"/>
          <w:szCs w:val="28"/>
        </w:rPr>
        <w:t>十</w:t>
      </w:r>
      <w:r>
        <w:rPr>
          <w:rFonts w:ascii="楷体" w:eastAsia="楷体" w:hAnsi="楷体" w:hint="eastAsia"/>
          <w:bCs/>
          <w:sz w:val="28"/>
          <w:szCs w:val="28"/>
        </w:rPr>
        <w:t>月</w:t>
      </w:r>
    </w:p>
    <w:p w14:paraId="2302BE9D" w14:textId="77777777" w:rsidR="00DC4584" w:rsidRDefault="00DC4584">
      <w:pPr>
        <w:spacing w:line="360" w:lineRule="auto"/>
        <w:jc w:val="center"/>
        <w:outlineLvl w:val="0"/>
        <w:rPr>
          <w:rFonts w:ascii="楷体" w:eastAsia="楷体" w:hAnsi="楷体"/>
          <w:b/>
          <w:bCs/>
          <w:sz w:val="32"/>
          <w:szCs w:val="32"/>
        </w:rPr>
      </w:pPr>
    </w:p>
    <w:p w14:paraId="3B574575" w14:textId="77777777" w:rsidR="00DC4584" w:rsidRDefault="003D6BB5">
      <w:pPr>
        <w:spacing w:line="360" w:lineRule="auto"/>
        <w:jc w:val="center"/>
        <w:outlineLvl w:val="0"/>
        <w:rPr>
          <w:rFonts w:ascii="楷体" w:eastAsia="楷体" w:hAnsi="楷体"/>
          <w:b/>
          <w:bCs/>
          <w:sz w:val="32"/>
          <w:szCs w:val="32"/>
        </w:rPr>
      </w:pPr>
      <w:r>
        <w:rPr>
          <w:rFonts w:ascii="楷体" w:eastAsia="楷体" w:hAnsi="楷体" w:hint="eastAsia"/>
          <w:b/>
          <w:bCs/>
          <w:sz w:val="32"/>
          <w:szCs w:val="32"/>
        </w:rPr>
        <w:t>填写说</w:t>
      </w:r>
      <w:r>
        <w:rPr>
          <w:rFonts w:ascii="楷体" w:eastAsia="楷体" w:hAnsi="楷体"/>
          <w:b/>
          <w:bCs/>
          <w:sz w:val="32"/>
          <w:szCs w:val="32"/>
        </w:rPr>
        <w:t>明</w:t>
      </w:r>
    </w:p>
    <w:p w14:paraId="1E106ABB" w14:textId="77777777" w:rsidR="00DC4584" w:rsidRDefault="00DC4584">
      <w:pPr>
        <w:spacing w:line="360" w:lineRule="auto"/>
        <w:rPr>
          <w:rFonts w:ascii="楷体" w:eastAsia="楷体" w:hAnsi="楷体"/>
          <w:b/>
          <w:bCs/>
          <w:sz w:val="32"/>
        </w:rPr>
      </w:pPr>
    </w:p>
    <w:p w14:paraId="76DB3783" w14:textId="77777777" w:rsidR="00DC4584" w:rsidRDefault="003D6BB5">
      <w:pPr>
        <w:spacing w:line="360" w:lineRule="auto"/>
        <w:ind w:firstLineChars="200" w:firstLine="560"/>
        <w:rPr>
          <w:rFonts w:ascii="楷体" w:eastAsia="楷体" w:hAnsi="楷体"/>
          <w:sz w:val="28"/>
          <w:szCs w:val="30"/>
        </w:rPr>
      </w:pPr>
      <w:r>
        <w:rPr>
          <w:rFonts w:ascii="楷体" w:eastAsia="楷体" w:hAnsi="楷体" w:hint="eastAsia"/>
          <w:sz w:val="28"/>
          <w:szCs w:val="30"/>
        </w:rPr>
        <w:t>1.立项课程实行课程负责人项目负责制。</w:t>
      </w:r>
    </w:p>
    <w:p w14:paraId="52ED838A" w14:textId="77777777" w:rsidR="00DC4584" w:rsidRDefault="003D6BB5">
      <w:pPr>
        <w:spacing w:line="360" w:lineRule="auto"/>
        <w:ind w:firstLineChars="200" w:firstLine="560"/>
        <w:rPr>
          <w:rFonts w:ascii="楷体" w:eastAsia="楷体" w:hAnsi="楷体"/>
          <w:sz w:val="28"/>
          <w:szCs w:val="30"/>
        </w:rPr>
      </w:pPr>
      <w:r>
        <w:rPr>
          <w:rFonts w:ascii="楷体" w:eastAsia="楷体" w:hAnsi="楷体"/>
          <w:sz w:val="28"/>
          <w:szCs w:val="30"/>
        </w:rPr>
        <w:t>2</w:t>
      </w:r>
      <w:r>
        <w:rPr>
          <w:rFonts w:ascii="楷体" w:eastAsia="楷体" w:hAnsi="楷体" w:hint="eastAsia"/>
          <w:sz w:val="28"/>
          <w:szCs w:val="30"/>
        </w:rPr>
        <w:t>.</w:t>
      </w:r>
      <w:r>
        <w:rPr>
          <w:rFonts w:ascii="楷体" w:eastAsia="楷体" w:hAnsi="楷体"/>
          <w:sz w:val="28"/>
          <w:szCs w:val="30"/>
        </w:rPr>
        <w:t>本</w:t>
      </w:r>
      <w:r>
        <w:rPr>
          <w:rFonts w:ascii="楷体" w:eastAsia="楷体" w:hAnsi="楷体" w:hint="eastAsia"/>
          <w:sz w:val="28"/>
          <w:szCs w:val="30"/>
        </w:rPr>
        <w:t>任务</w:t>
      </w:r>
      <w:r>
        <w:rPr>
          <w:rFonts w:ascii="楷体" w:eastAsia="楷体" w:hAnsi="楷体"/>
          <w:sz w:val="28"/>
          <w:szCs w:val="30"/>
        </w:rPr>
        <w:t>书所列</w:t>
      </w:r>
      <w:r>
        <w:rPr>
          <w:rFonts w:ascii="楷体" w:eastAsia="楷体" w:hAnsi="楷体" w:hint="eastAsia"/>
          <w:sz w:val="28"/>
          <w:szCs w:val="30"/>
        </w:rPr>
        <w:t>各项内容要实事求是，真实可靠。文字表达要明确、简洁。</w:t>
      </w:r>
    </w:p>
    <w:p w14:paraId="7CDC3526" w14:textId="77777777" w:rsidR="00DC4584" w:rsidRDefault="003D6BB5">
      <w:pPr>
        <w:spacing w:line="360" w:lineRule="auto"/>
        <w:ind w:firstLineChars="200" w:firstLine="560"/>
        <w:rPr>
          <w:rFonts w:ascii="楷体" w:eastAsia="楷体" w:hAnsi="楷体"/>
          <w:sz w:val="28"/>
          <w:szCs w:val="30"/>
        </w:rPr>
      </w:pPr>
      <w:r>
        <w:rPr>
          <w:rFonts w:ascii="楷体" w:eastAsia="楷体" w:hAnsi="楷体"/>
          <w:sz w:val="28"/>
          <w:szCs w:val="30"/>
        </w:rPr>
        <w:t>3</w:t>
      </w:r>
      <w:r>
        <w:rPr>
          <w:rFonts w:ascii="楷体" w:eastAsia="楷体" w:hAnsi="楷体" w:hint="eastAsia"/>
          <w:sz w:val="28"/>
          <w:szCs w:val="30"/>
        </w:rPr>
        <w:t>.申报书使用WORD文档格式，内容应排版规范，小四号宋体，1.5倍行距。限用A4纸张双面打印，左侧装订成册。申请书一式三份（主管部门一份，项目所在单位一份，项目负责人一份）。</w:t>
      </w:r>
    </w:p>
    <w:p w14:paraId="26EFE1DA" w14:textId="77777777" w:rsidR="00DC4584" w:rsidRDefault="003D6BB5">
      <w:pPr>
        <w:spacing w:line="360" w:lineRule="auto"/>
        <w:ind w:firstLineChars="200" w:firstLine="560"/>
        <w:rPr>
          <w:rFonts w:ascii="楷体" w:eastAsia="楷体" w:hAnsi="楷体"/>
          <w:sz w:val="28"/>
          <w:szCs w:val="30"/>
        </w:rPr>
      </w:pPr>
      <w:r>
        <w:rPr>
          <w:rFonts w:ascii="楷体" w:eastAsia="楷体" w:hAnsi="楷体"/>
          <w:sz w:val="28"/>
          <w:szCs w:val="30"/>
        </w:rPr>
        <w:t>4</w:t>
      </w:r>
      <w:r>
        <w:rPr>
          <w:rFonts w:ascii="楷体" w:eastAsia="楷体" w:hAnsi="楷体" w:hint="eastAsia"/>
          <w:sz w:val="28"/>
          <w:szCs w:val="30"/>
        </w:rPr>
        <w:t>.项目负责人获得立项</w:t>
      </w:r>
      <w:r>
        <w:rPr>
          <w:rFonts w:ascii="楷体" w:eastAsia="楷体" w:hAnsi="楷体"/>
          <w:sz w:val="28"/>
          <w:szCs w:val="30"/>
        </w:rPr>
        <w:t>资助后</w:t>
      </w:r>
      <w:r>
        <w:rPr>
          <w:rFonts w:ascii="楷体" w:eastAsia="楷体" w:hAnsi="楷体" w:hint="eastAsia"/>
          <w:sz w:val="28"/>
          <w:szCs w:val="30"/>
        </w:rPr>
        <w:t>要严格按申请书所定要求执行。所填写建设项目申请书、经费预算等将作为项目检查验收和经费执行的依据。</w:t>
      </w:r>
    </w:p>
    <w:p w14:paraId="5BB8232A" w14:textId="77777777" w:rsidR="00DC4584" w:rsidRDefault="003D6BB5">
      <w:pPr>
        <w:spacing w:line="360" w:lineRule="auto"/>
        <w:ind w:firstLineChars="200" w:firstLine="560"/>
        <w:rPr>
          <w:rFonts w:ascii="楷体" w:eastAsia="楷体" w:hAnsi="楷体"/>
          <w:sz w:val="28"/>
          <w:szCs w:val="30"/>
        </w:rPr>
      </w:pPr>
      <w:r>
        <w:rPr>
          <w:rFonts w:ascii="楷体" w:eastAsia="楷体" w:hAnsi="楷体"/>
          <w:sz w:val="28"/>
          <w:szCs w:val="30"/>
        </w:rPr>
        <w:t>5.</w:t>
      </w:r>
      <w:r>
        <w:rPr>
          <w:rFonts w:ascii="楷体" w:eastAsia="楷体" w:hAnsi="楷体" w:hint="eastAsia"/>
          <w:sz w:val="28"/>
          <w:szCs w:val="30"/>
        </w:rPr>
        <w:t>项目所在单位应认真监督检查项目执行情况，对项目所提交的报告要认真审查，对所填内容的真实性负责。</w:t>
      </w:r>
    </w:p>
    <w:p w14:paraId="4229DA39" w14:textId="77777777" w:rsidR="00DC4584" w:rsidRDefault="00DC4584">
      <w:pPr>
        <w:spacing w:line="360" w:lineRule="auto"/>
        <w:ind w:firstLineChars="200" w:firstLine="560"/>
        <w:rPr>
          <w:rFonts w:ascii="楷体" w:eastAsia="楷体" w:hAnsi="楷体"/>
          <w:sz w:val="28"/>
          <w:szCs w:val="30"/>
        </w:rPr>
      </w:pPr>
    </w:p>
    <w:p w14:paraId="5AA59FFC" w14:textId="77777777" w:rsidR="00DC4584" w:rsidRDefault="003D6BB5">
      <w:pPr>
        <w:widowControl/>
        <w:jc w:val="left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br w:type="page"/>
      </w:r>
    </w:p>
    <w:p w14:paraId="1EF77A3D" w14:textId="77777777" w:rsidR="00DC4584" w:rsidRDefault="003D6BB5">
      <w:pPr>
        <w:snapToGrid w:val="0"/>
        <w:spacing w:line="360" w:lineRule="auto"/>
        <w:jc w:val="left"/>
        <w:rPr>
          <w:rFonts w:ascii="仿宋_GB2312" w:eastAsia="仿宋_GB2312" w:hAnsi="仿宋_GB2312" w:cs="仿宋_GB2312"/>
          <w:b/>
          <w:sz w:val="24"/>
        </w:rPr>
      </w:pPr>
      <w:r>
        <w:rPr>
          <w:rFonts w:ascii="仿宋_GB2312" w:eastAsia="仿宋_GB2312" w:hAnsi="仿宋_GB2312" w:cs="仿宋_GB2312" w:hint="eastAsia"/>
          <w:b/>
          <w:sz w:val="24"/>
        </w:rPr>
        <w:lastRenderedPageBreak/>
        <w:t>一、课程基本信息</w:t>
      </w:r>
    </w:p>
    <w:tbl>
      <w:tblPr>
        <w:tblW w:w="9923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2317"/>
        <w:gridCol w:w="3232"/>
        <w:gridCol w:w="3239"/>
      </w:tblGrid>
      <w:tr w:rsidR="00DC4584" w14:paraId="6B430F60" w14:textId="77777777">
        <w:trPr>
          <w:cantSplit/>
          <w:trHeight w:val="506"/>
        </w:trPr>
        <w:tc>
          <w:tcPr>
            <w:tcW w:w="1135" w:type="dxa"/>
            <w:vMerge w:val="restart"/>
            <w:textDirection w:val="tbRlV"/>
            <w:vAlign w:val="center"/>
          </w:tcPr>
          <w:p w14:paraId="17193B06" w14:textId="77777777" w:rsidR="00DC4584" w:rsidRDefault="003D6BB5">
            <w:pPr>
              <w:adjustRightInd w:val="0"/>
              <w:snapToGrid w:val="0"/>
              <w:spacing w:line="240" w:lineRule="atLeast"/>
              <w:ind w:left="113" w:rightChars="-134" w:right="-281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基本情况</w:t>
            </w:r>
          </w:p>
        </w:tc>
        <w:tc>
          <w:tcPr>
            <w:tcW w:w="2317" w:type="dxa"/>
            <w:vAlign w:val="center"/>
          </w:tcPr>
          <w:p w14:paraId="3DFA05E2" w14:textId="77777777" w:rsidR="00DC4584" w:rsidRDefault="003D6BB5">
            <w:pPr>
              <w:ind w:rightChars="-51" w:right="-107"/>
              <w:jc w:val="left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填写科目</w:t>
            </w:r>
          </w:p>
        </w:tc>
        <w:tc>
          <w:tcPr>
            <w:tcW w:w="3232" w:type="dxa"/>
            <w:vAlign w:val="center"/>
          </w:tcPr>
          <w:p w14:paraId="3BC08B7D" w14:textId="77777777" w:rsidR="00DC4584" w:rsidRDefault="003D6BB5">
            <w:pPr>
              <w:ind w:rightChars="-51" w:right="-107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填写内容</w:t>
            </w:r>
          </w:p>
        </w:tc>
        <w:tc>
          <w:tcPr>
            <w:tcW w:w="3239" w:type="dxa"/>
            <w:vAlign w:val="center"/>
          </w:tcPr>
          <w:p w14:paraId="64B412D3" w14:textId="77777777" w:rsidR="00DC4584" w:rsidRDefault="003D6BB5">
            <w:pPr>
              <w:ind w:rightChars="-51" w:right="-107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填写说明</w:t>
            </w:r>
          </w:p>
        </w:tc>
      </w:tr>
      <w:tr w:rsidR="00DC4584" w14:paraId="3B311FC9" w14:textId="77777777">
        <w:trPr>
          <w:cantSplit/>
          <w:trHeight w:val="571"/>
        </w:trPr>
        <w:tc>
          <w:tcPr>
            <w:tcW w:w="1135" w:type="dxa"/>
            <w:vMerge/>
            <w:textDirection w:val="tbRlV"/>
            <w:vAlign w:val="center"/>
          </w:tcPr>
          <w:p w14:paraId="06B1D734" w14:textId="77777777" w:rsidR="00DC4584" w:rsidRDefault="00DC4584">
            <w:pPr>
              <w:adjustRightInd w:val="0"/>
              <w:snapToGrid w:val="0"/>
              <w:spacing w:line="240" w:lineRule="atLeast"/>
              <w:ind w:left="113" w:rightChars="-134" w:right="-281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2317" w:type="dxa"/>
            <w:vAlign w:val="center"/>
          </w:tcPr>
          <w:p w14:paraId="6F99AD25" w14:textId="77777777" w:rsidR="00DC4584" w:rsidRDefault="003D6BB5">
            <w:pPr>
              <w:ind w:rightChars="-51" w:right="-107"/>
              <w:jc w:val="left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课程名称</w:t>
            </w:r>
          </w:p>
        </w:tc>
        <w:tc>
          <w:tcPr>
            <w:tcW w:w="3232" w:type="dxa"/>
            <w:vAlign w:val="center"/>
          </w:tcPr>
          <w:p w14:paraId="75945AAD" w14:textId="77777777" w:rsidR="00DC4584" w:rsidRDefault="00DC4584">
            <w:pPr>
              <w:ind w:rightChars="-51" w:right="-107"/>
              <w:jc w:val="left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3239" w:type="dxa"/>
            <w:vAlign w:val="center"/>
          </w:tcPr>
          <w:p w14:paraId="576790F6" w14:textId="77777777" w:rsidR="00DC4584" w:rsidRDefault="003D6BB5">
            <w:pPr>
              <w:ind w:rightChars="-51" w:right="-107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参照2020版人才培养方案</w:t>
            </w:r>
          </w:p>
        </w:tc>
      </w:tr>
      <w:tr w:rsidR="00DC4584" w14:paraId="49164675" w14:textId="77777777">
        <w:trPr>
          <w:cantSplit/>
          <w:trHeight w:val="759"/>
        </w:trPr>
        <w:tc>
          <w:tcPr>
            <w:tcW w:w="1135" w:type="dxa"/>
            <w:vMerge/>
            <w:textDirection w:val="tbRlV"/>
            <w:vAlign w:val="center"/>
          </w:tcPr>
          <w:p w14:paraId="669D2381" w14:textId="77777777" w:rsidR="00DC4584" w:rsidRDefault="00DC4584">
            <w:pPr>
              <w:adjustRightInd w:val="0"/>
              <w:snapToGrid w:val="0"/>
              <w:spacing w:line="240" w:lineRule="atLeast"/>
              <w:ind w:left="113" w:rightChars="-134" w:right="-281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2317" w:type="dxa"/>
            <w:vAlign w:val="center"/>
          </w:tcPr>
          <w:p w14:paraId="356802A0" w14:textId="77777777" w:rsidR="00DC4584" w:rsidRDefault="003D6BB5">
            <w:pPr>
              <w:ind w:rightChars="-51" w:right="-107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课程所属专业大类</w:t>
            </w:r>
          </w:p>
        </w:tc>
        <w:tc>
          <w:tcPr>
            <w:tcW w:w="3232" w:type="dxa"/>
            <w:vAlign w:val="center"/>
          </w:tcPr>
          <w:p w14:paraId="72398A24" w14:textId="77777777" w:rsidR="00DC4584" w:rsidRDefault="00DC4584">
            <w:pPr>
              <w:ind w:rightChars="-51" w:right="-107"/>
              <w:jc w:val="left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3239" w:type="dxa"/>
            <w:vAlign w:val="center"/>
          </w:tcPr>
          <w:p w14:paraId="24757500" w14:textId="77777777" w:rsidR="00DC4584" w:rsidRDefault="003D6BB5">
            <w:pPr>
              <w:ind w:rightChars="-51" w:right="-107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参照《普通高等学校本科专业目录（2020年）》</w:t>
            </w:r>
          </w:p>
        </w:tc>
      </w:tr>
      <w:tr w:rsidR="00DC4584" w14:paraId="48854563" w14:textId="77777777">
        <w:trPr>
          <w:cantSplit/>
          <w:trHeight w:val="595"/>
        </w:trPr>
        <w:tc>
          <w:tcPr>
            <w:tcW w:w="1135" w:type="dxa"/>
            <w:vMerge/>
            <w:textDirection w:val="tbRlV"/>
            <w:vAlign w:val="center"/>
          </w:tcPr>
          <w:p w14:paraId="7699DEF3" w14:textId="77777777" w:rsidR="00DC4584" w:rsidRDefault="00DC4584">
            <w:pPr>
              <w:adjustRightInd w:val="0"/>
              <w:snapToGrid w:val="0"/>
              <w:spacing w:line="240" w:lineRule="atLeast"/>
              <w:ind w:left="113" w:rightChars="-134" w:right="-281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2317" w:type="dxa"/>
            <w:vAlign w:val="center"/>
          </w:tcPr>
          <w:p w14:paraId="080B186D" w14:textId="77777777" w:rsidR="00DC4584" w:rsidRDefault="003D6BB5">
            <w:pPr>
              <w:ind w:rightChars="-51" w:right="-107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总学时</w:t>
            </w:r>
          </w:p>
        </w:tc>
        <w:tc>
          <w:tcPr>
            <w:tcW w:w="3232" w:type="dxa"/>
            <w:vAlign w:val="center"/>
          </w:tcPr>
          <w:p w14:paraId="2CB4C2B9" w14:textId="77777777" w:rsidR="00DC4584" w:rsidRDefault="00DC4584">
            <w:pPr>
              <w:ind w:rightChars="-51" w:right="-107"/>
              <w:jc w:val="left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3239" w:type="dxa"/>
            <w:vAlign w:val="center"/>
          </w:tcPr>
          <w:p w14:paraId="2D9F04BB" w14:textId="77777777" w:rsidR="00DC4584" w:rsidRDefault="003D6BB5">
            <w:pPr>
              <w:ind w:rightChars="-51" w:right="-107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例如：32学时</w:t>
            </w:r>
          </w:p>
        </w:tc>
      </w:tr>
      <w:tr w:rsidR="00DC4584" w14:paraId="5431BD46" w14:textId="77777777">
        <w:trPr>
          <w:cantSplit/>
          <w:trHeight w:val="685"/>
        </w:trPr>
        <w:tc>
          <w:tcPr>
            <w:tcW w:w="1135" w:type="dxa"/>
            <w:vMerge/>
            <w:textDirection w:val="tbRlV"/>
            <w:vAlign w:val="center"/>
          </w:tcPr>
          <w:p w14:paraId="3BC3BD6F" w14:textId="77777777" w:rsidR="00DC4584" w:rsidRDefault="00DC4584">
            <w:pPr>
              <w:adjustRightInd w:val="0"/>
              <w:snapToGrid w:val="0"/>
              <w:spacing w:line="240" w:lineRule="atLeast"/>
              <w:ind w:left="113" w:rightChars="-134" w:right="-281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2317" w:type="dxa"/>
            <w:vAlign w:val="center"/>
          </w:tcPr>
          <w:p w14:paraId="5F471653" w14:textId="77777777" w:rsidR="00DC4584" w:rsidRDefault="003D6BB5">
            <w:pPr>
              <w:ind w:rightChars="-51" w:right="-107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学分</w:t>
            </w:r>
          </w:p>
        </w:tc>
        <w:tc>
          <w:tcPr>
            <w:tcW w:w="3232" w:type="dxa"/>
            <w:vAlign w:val="center"/>
          </w:tcPr>
          <w:p w14:paraId="45306789" w14:textId="77777777" w:rsidR="00DC4584" w:rsidRDefault="00DC4584">
            <w:pPr>
              <w:ind w:rightChars="-51" w:right="-107"/>
              <w:jc w:val="left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3239" w:type="dxa"/>
            <w:vAlign w:val="center"/>
          </w:tcPr>
          <w:p w14:paraId="6D00D67F" w14:textId="77777777" w:rsidR="00DC4584" w:rsidRDefault="003D6BB5">
            <w:pPr>
              <w:ind w:rightChars="-51" w:right="-107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例如：2学分</w:t>
            </w:r>
          </w:p>
        </w:tc>
      </w:tr>
      <w:tr w:rsidR="00DC4584" w14:paraId="1906C9DE" w14:textId="77777777">
        <w:trPr>
          <w:cantSplit/>
          <w:trHeight w:val="719"/>
        </w:trPr>
        <w:tc>
          <w:tcPr>
            <w:tcW w:w="1135" w:type="dxa"/>
            <w:vMerge/>
            <w:textDirection w:val="tbRlV"/>
            <w:vAlign w:val="center"/>
          </w:tcPr>
          <w:p w14:paraId="1336F914" w14:textId="77777777" w:rsidR="00DC4584" w:rsidRDefault="00DC4584">
            <w:pPr>
              <w:adjustRightInd w:val="0"/>
              <w:snapToGrid w:val="0"/>
              <w:spacing w:line="240" w:lineRule="atLeast"/>
              <w:ind w:left="113" w:rightChars="-134" w:right="-281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2317" w:type="dxa"/>
            <w:vAlign w:val="center"/>
          </w:tcPr>
          <w:p w14:paraId="3949FE8C" w14:textId="345F453B" w:rsidR="00DC4584" w:rsidRDefault="003D6BB5">
            <w:pPr>
              <w:ind w:rightChars="-51" w:right="-107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计划上线时间</w:t>
            </w:r>
          </w:p>
        </w:tc>
        <w:tc>
          <w:tcPr>
            <w:tcW w:w="3232" w:type="dxa"/>
            <w:vAlign w:val="center"/>
          </w:tcPr>
          <w:p w14:paraId="66B7117B" w14:textId="77777777" w:rsidR="00DC4584" w:rsidRDefault="00DC4584">
            <w:pPr>
              <w:ind w:rightChars="-51" w:right="-107"/>
              <w:jc w:val="left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3239" w:type="dxa"/>
            <w:vAlign w:val="center"/>
          </w:tcPr>
          <w:p w14:paraId="1826869C" w14:textId="77777777" w:rsidR="00DC4584" w:rsidRDefault="003D6BB5">
            <w:pPr>
              <w:ind w:rightChars="-51" w:right="-107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具体日期</w:t>
            </w:r>
          </w:p>
        </w:tc>
      </w:tr>
      <w:tr w:rsidR="00DC4584" w14:paraId="349897C2" w14:textId="77777777">
        <w:trPr>
          <w:cantSplit/>
          <w:trHeight w:val="719"/>
        </w:trPr>
        <w:tc>
          <w:tcPr>
            <w:tcW w:w="1135" w:type="dxa"/>
            <w:vMerge/>
            <w:textDirection w:val="tbRlV"/>
            <w:vAlign w:val="center"/>
          </w:tcPr>
          <w:p w14:paraId="347B1028" w14:textId="77777777" w:rsidR="00DC4584" w:rsidRDefault="00DC4584">
            <w:pPr>
              <w:adjustRightInd w:val="0"/>
              <w:snapToGrid w:val="0"/>
              <w:spacing w:line="240" w:lineRule="atLeast"/>
              <w:ind w:left="113" w:rightChars="-134" w:right="-281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2317" w:type="dxa"/>
            <w:vAlign w:val="center"/>
          </w:tcPr>
          <w:p w14:paraId="7027A572" w14:textId="77777777" w:rsidR="00DC4584" w:rsidRDefault="003D6BB5">
            <w:pPr>
              <w:ind w:rightChars="-51" w:right="-107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拟上线平台</w:t>
            </w:r>
          </w:p>
        </w:tc>
        <w:tc>
          <w:tcPr>
            <w:tcW w:w="3232" w:type="dxa"/>
            <w:vAlign w:val="center"/>
          </w:tcPr>
          <w:p w14:paraId="3C02FB3A" w14:textId="77777777" w:rsidR="00DC4584" w:rsidRDefault="00DC4584">
            <w:pPr>
              <w:ind w:rightChars="-51" w:right="-107"/>
              <w:jc w:val="left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3239" w:type="dxa"/>
            <w:vAlign w:val="center"/>
          </w:tcPr>
          <w:p w14:paraId="596CC0CD" w14:textId="77777777" w:rsidR="00DC4584" w:rsidRDefault="003D6BB5">
            <w:pPr>
              <w:ind w:rightChars="-51" w:right="-107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爱课程/学堂在线/</w:t>
            </w:r>
          </w:p>
          <w:p w14:paraId="3C2D656B" w14:textId="77777777" w:rsidR="00DC4584" w:rsidRDefault="003D6BB5">
            <w:pPr>
              <w:ind w:rightChars="-51" w:right="-107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智慧树/学银在线</w:t>
            </w:r>
          </w:p>
        </w:tc>
      </w:tr>
    </w:tbl>
    <w:p w14:paraId="5D02B7CE" w14:textId="77777777" w:rsidR="00DC4584" w:rsidRDefault="00DC4584">
      <w:pPr>
        <w:snapToGrid w:val="0"/>
        <w:spacing w:line="360" w:lineRule="auto"/>
        <w:jc w:val="left"/>
        <w:rPr>
          <w:rFonts w:ascii="仿宋_GB2312" w:eastAsia="仿宋_GB2312" w:hAnsi="仿宋_GB2312" w:cs="仿宋_GB2312"/>
          <w:sz w:val="24"/>
        </w:rPr>
      </w:pPr>
    </w:p>
    <w:p w14:paraId="4C523ADE" w14:textId="77777777" w:rsidR="00DC4584" w:rsidRDefault="003D6BB5">
      <w:pPr>
        <w:snapToGrid w:val="0"/>
        <w:spacing w:line="360" w:lineRule="auto"/>
        <w:jc w:val="left"/>
        <w:rPr>
          <w:rFonts w:ascii="仿宋_GB2312" w:eastAsia="仿宋_GB2312" w:hAnsi="仿宋_GB2312" w:cs="仿宋_GB2312"/>
          <w:b/>
          <w:sz w:val="24"/>
        </w:rPr>
      </w:pPr>
      <w:r>
        <w:rPr>
          <w:rFonts w:ascii="仿宋_GB2312" w:eastAsia="仿宋_GB2312" w:hAnsi="仿宋_GB2312" w:cs="仿宋_GB2312" w:hint="eastAsia"/>
          <w:b/>
          <w:sz w:val="24"/>
        </w:rPr>
        <w:t>二、教学团队信息</w:t>
      </w:r>
    </w:p>
    <w:tbl>
      <w:tblPr>
        <w:tblW w:w="9923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953"/>
        <w:gridCol w:w="1931"/>
        <w:gridCol w:w="1613"/>
        <w:gridCol w:w="3291"/>
      </w:tblGrid>
      <w:tr w:rsidR="00DC4584" w14:paraId="468292D7" w14:textId="77777777">
        <w:trPr>
          <w:cantSplit/>
          <w:trHeight w:val="765"/>
        </w:trPr>
        <w:tc>
          <w:tcPr>
            <w:tcW w:w="1135" w:type="dxa"/>
            <w:vMerge w:val="restart"/>
            <w:textDirection w:val="tbRlV"/>
            <w:vAlign w:val="center"/>
          </w:tcPr>
          <w:p w14:paraId="09A9391C" w14:textId="77777777" w:rsidR="00DC4584" w:rsidRDefault="003D6BB5">
            <w:pPr>
              <w:adjustRightInd w:val="0"/>
              <w:snapToGrid w:val="0"/>
              <w:spacing w:line="240" w:lineRule="atLeast"/>
              <w:ind w:left="113" w:rightChars="-134" w:right="-281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课程负责人情况</w:t>
            </w:r>
          </w:p>
        </w:tc>
        <w:tc>
          <w:tcPr>
            <w:tcW w:w="1953" w:type="dxa"/>
            <w:vAlign w:val="center"/>
          </w:tcPr>
          <w:p w14:paraId="3C008E36" w14:textId="77777777" w:rsidR="00DC4584" w:rsidRDefault="003D6BB5">
            <w:pPr>
              <w:ind w:rightChars="-51" w:right="-107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课程负责人</w:t>
            </w:r>
          </w:p>
        </w:tc>
        <w:tc>
          <w:tcPr>
            <w:tcW w:w="1931" w:type="dxa"/>
            <w:vAlign w:val="center"/>
          </w:tcPr>
          <w:p w14:paraId="7C5C7971" w14:textId="77777777" w:rsidR="00DC4584" w:rsidRDefault="00DC4584">
            <w:pPr>
              <w:ind w:rightChars="-51" w:right="-107"/>
              <w:jc w:val="left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613" w:type="dxa"/>
            <w:vAlign w:val="center"/>
          </w:tcPr>
          <w:p w14:paraId="02ABDD5D" w14:textId="77777777" w:rsidR="00DC4584" w:rsidRDefault="003D6BB5">
            <w:pPr>
              <w:ind w:rightChars="-51" w:right="-107"/>
              <w:jc w:val="left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出生年月</w:t>
            </w:r>
          </w:p>
        </w:tc>
        <w:tc>
          <w:tcPr>
            <w:tcW w:w="3291" w:type="dxa"/>
            <w:vAlign w:val="center"/>
          </w:tcPr>
          <w:p w14:paraId="1657EF43" w14:textId="77777777" w:rsidR="00DC4584" w:rsidRDefault="00DC4584">
            <w:pPr>
              <w:ind w:rightChars="-51" w:right="-107"/>
              <w:jc w:val="left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</w:tr>
      <w:tr w:rsidR="00DC4584" w14:paraId="3AA75D0D" w14:textId="77777777">
        <w:trPr>
          <w:cantSplit/>
          <w:trHeight w:val="788"/>
        </w:trPr>
        <w:tc>
          <w:tcPr>
            <w:tcW w:w="1135" w:type="dxa"/>
            <w:vMerge/>
            <w:vAlign w:val="center"/>
          </w:tcPr>
          <w:p w14:paraId="1A48271D" w14:textId="77777777" w:rsidR="00DC4584" w:rsidRDefault="00DC4584">
            <w:pPr>
              <w:adjustRightInd w:val="0"/>
              <w:snapToGrid w:val="0"/>
              <w:spacing w:line="240" w:lineRule="atLeast"/>
              <w:ind w:rightChars="-49" w:right="-103" w:firstLineChars="50" w:firstLine="120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953" w:type="dxa"/>
            <w:vAlign w:val="center"/>
          </w:tcPr>
          <w:p w14:paraId="5D113151" w14:textId="77777777" w:rsidR="00DC4584" w:rsidRDefault="003D6BB5">
            <w:pPr>
              <w:ind w:rightChars="-51" w:right="-107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职称</w:t>
            </w:r>
          </w:p>
        </w:tc>
        <w:tc>
          <w:tcPr>
            <w:tcW w:w="1931" w:type="dxa"/>
            <w:vAlign w:val="center"/>
          </w:tcPr>
          <w:p w14:paraId="779DC996" w14:textId="77777777" w:rsidR="00DC4584" w:rsidRDefault="00DC4584">
            <w:pPr>
              <w:ind w:rightChars="-51" w:right="-107"/>
              <w:jc w:val="left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613" w:type="dxa"/>
            <w:vAlign w:val="center"/>
          </w:tcPr>
          <w:p w14:paraId="7B4B8589" w14:textId="77777777" w:rsidR="00DC4584" w:rsidRDefault="003D6BB5">
            <w:pPr>
              <w:ind w:rightChars="-51" w:right="-107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职务</w:t>
            </w:r>
          </w:p>
        </w:tc>
        <w:tc>
          <w:tcPr>
            <w:tcW w:w="3291" w:type="dxa"/>
            <w:vAlign w:val="center"/>
          </w:tcPr>
          <w:p w14:paraId="1B4ED753" w14:textId="77777777" w:rsidR="00DC4584" w:rsidRDefault="00DC4584">
            <w:pPr>
              <w:ind w:rightChars="-51" w:right="-107"/>
              <w:jc w:val="left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</w:tr>
      <w:tr w:rsidR="00DC4584" w14:paraId="5198B4AD" w14:textId="77777777">
        <w:trPr>
          <w:cantSplit/>
          <w:trHeight w:val="770"/>
        </w:trPr>
        <w:tc>
          <w:tcPr>
            <w:tcW w:w="1135" w:type="dxa"/>
            <w:vMerge/>
            <w:vAlign w:val="center"/>
          </w:tcPr>
          <w:p w14:paraId="41A983A7" w14:textId="77777777" w:rsidR="00DC4584" w:rsidRDefault="00DC4584">
            <w:pPr>
              <w:adjustRightInd w:val="0"/>
              <w:snapToGrid w:val="0"/>
              <w:spacing w:line="240" w:lineRule="atLeast"/>
              <w:ind w:rightChars="-49" w:right="-103" w:firstLineChars="50" w:firstLine="120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953" w:type="dxa"/>
            <w:vAlign w:val="center"/>
          </w:tcPr>
          <w:p w14:paraId="1F2C85E5" w14:textId="77777777" w:rsidR="00DC4584" w:rsidRDefault="003D6BB5">
            <w:pPr>
              <w:ind w:rightChars="-51" w:right="-107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所在单位</w:t>
            </w:r>
          </w:p>
        </w:tc>
        <w:tc>
          <w:tcPr>
            <w:tcW w:w="1931" w:type="dxa"/>
            <w:vAlign w:val="center"/>
          </w:tcPr>
          <w:p w14:paraId="0A196F12" w14:textId="77777777" w:rsidR="00DC4584" w:rsidRDefault="00DC4584">
            <w:pPr>
              <w:ind w:rightChars="-51" w:right="-107"/>
              <w:jc w:val="left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613" w:type="dxa"/>
            <w:vAlign w:val="center"/>
          </w:tcPr>
          <w:p w14:paraId="0CC6C6F4" w14:textId="77777777" w:rsidR="00DC4584" w:rsidRDefault="003D6BB5">
            <w:pPr>
              <w:ind w:rightChars="-51" w:right="-107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所在院系</w:t>
            </w:r>
          </w:p>
        </w:tc>
        <w:tc>
          <w:tcPr>
            <w:tcW w:w="3291" w:type="dxa"/>
            <w:vAlign w:val="center"/>
          </w:tcPr>
          <w:p w14:paraId="40CB4812" w14:textId="77777777" w:rsidR="00DC4584" w:rsidRDefault="00DC4584">
            <w:pPr>
              <w:ind w:rightChars="-51" w:right="-107"/>
              <w:jc w:val="left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</w:tr>
      <w:tr w:rsidR="00DC4584" w14:paraId="250384B9" w14:textId="77777777">
        <w:trPr>
          <w:cantSplit/>
          <w:trHeight w:val="766"/>
        </w:trPr>
        <w:tc>
          <w:tcPr>
            <w:tcW w:w="1135" w:type="dxa"/>
            <w:vMerge/>
            <w:vAlign w:val="center"/>
          </w:tcPr>
          <w:p w14:paraId="6A583E64" w14:textId="77777777" w:rsidR="00DC4584" w:rsidRDefault="00DC4584">
            <w:pPr>
              <w:adjustRightInd w:val="0"/>
              <w:snapToGrid w:val="0"/>
              <w:spacing w:line="240" w:lineRule="atLeast"/>
              <w:ind w:rightChars="-49" w:right="-103" w:firstLineChars="50" w:firstLine="120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953" w:type="dxa"/>
            <w:vAlign w:val="center"/>
          </w:tcPr>
          <w:p w14:paraId="565E7198" w14:textId="77777777" w:rsidR="00DC4584" w:rsidRDefault="003D6BB5">
            <w:pPr>
              <w:ind w:rightChars="-51" w:right="-107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手机</w:t>
            </w:r>
          </w:p>
        </w:tc>
        <w:tc>
          <w:tcPr>
            <w:tcW w:w="1931" w:type="dxa"/>
            <w:vAlign w:val="center"/>
          </w:tcPr>
          <w:p w14:paraId="0038CA4F" w14:textId="77777777" w:rsidR="00DC4584" w:rsidRDefault="00DC4584">
            <w:pPr>
              <w:ind w:rightChars="-51" w:right="-107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613" w:type="dxa"/>
            <w:vAlign w:val="center"/>
          </w:tcPr>
          <w:p w14:paraId="1DB5F65E" w14:textId="77777777" w:rsidR="00DC4584" w:rsidRDefault="003D6BB5">
            <w:pPr>
              <w:ind w:rightChars="-51" w:right="-107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Email</w:t>
            </w:r>
          </w:p>
        </w:tc>
        <w:tc>
          <w:tcPr>
            <w:tcW w:w="3291" w:type="dxa"/>
            <w:vAlign w:val="center"/>
          </w:tcPr>
          <w:p w14:paraId="68B93A6E" w14:textId="77777777" w:rsidR="00DC4584" w:rsidRDefault="00DC4584">
            <w:pPr>
              <w:ind w:rightChars="-51" w:right="-107"/>
              <w:jc w:val="left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</w:tr>
      <w:tr w:rsidR="00DC4584" w14:paraId="4112089B" w14:textId="77777777">
        <w:trPr>
          <w:cantSplit/>
          <w:trHeight w:val="3387"/>
        </w:trPr>
        <w:tc>
          <w:tcPr>
            <w:tcW w:w="1135" w:type="dxa"/>
            <w:vAlign w:val="center"/>
          </w:tcPr>
          <w:p w14:paraId="1307833A" w14:textId="77777777" w:rsidR="00DC4584" w:rsidRDefault="003D6BB5">
            <w:pPr>
              <w:ind w:right="72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lastRenderedPageBreak/>
              <w:t>教</w:t>
            </w:r>
          </w:p>
          <w:p w14:paraId="22420FA1" w14:textId="77777777" w:rsidR="00DC4584" w:rsidRDefault="003D6BB5">
            <w:pPr>
              <w:ind w:right="72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学</w:t>
            </w:r>
          </w:p>
          <w:p w14:paraId="5B5E58DF" w14:textId="77777777" w:rsidR="00DC4584" w:rsidRDefault="003D6BB5">
            <w:pPr>
              <w:ind w:right="72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情</w:t>
            </w:r>
          </w:p>
          <w:p w14:paraId="4D84447E" w14:textId="77777777" w:rsidR="00DC4584" w:rsidRDefault="003D6BB5">
            <w:pPr>
              <w:ind w:right="72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况</w:t>
            </w:r>
          </w:p>
        </w:tc>
        <w:tc>
          <w:tcPr>
            <w:tcW w:w="8788" w:type="dxa"/>
            <w:gridSpan w:val="4"/>
          </w:tcPr>
          <w:p w14:paraId="66447BAD" w14:textId="77777777" w:rsidR="00DC4584" w:rsidRDefault="003D6BB5">
            <w:pPr>
              <w:ind w:right="72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1.近三年来主讲的本科生课程（名称、类别、学时）</w:t>
            </w:r>
          </w:p>
          <w:p w14:paraId="6C4976E2" w14:textId="77777777" w:rsidR="00DC4584" w:rsidRDefault="00DC4584">
            <w:pPr>
              <w:ind w:right="72"/>
              <w:rPr>
                <w:rFonts w:ascii="仿宋_GB2312" w:eastAsia="仿宋_GB2312" w:hAnsi="仿宋_GB2312" w:cs="仿宋_GB2312"/>
                <w:sz w:val="24"/>
              </w:rPr>
            </w:pPr>
          </w:p>
          <w:p w14:paraId="5962B08A" w14:textId="77777777" w:rsidR="00DC4584" w:rsidRDefault="00DC4584">
            <w:pPr>
              <w:ind w:right="72"/>
              <w:rPr>
                <w:rFonts w:ascii="仿宋_GB2312" w:eastAsia="仿宋_GB2312" w:hAnsi="仿宋_GB2312" w:cs="仿宋_GB2312"/>
                <w:sz w:val="24"/>
              </w:rPr>
            </w:pPr>
          </w:p>
          <w:p w14:paraId="3A1B8276" w14:textId="77777777" w:rsidR="00DC4584" w:rsidRDefault="00DC4584">
            <w:pPr>
              <w:ind w:right="72"/>
              <w:rPr>
                <w:rFonts w:ascii="仿宋_GB2312" w:eastAsia="仿宋_GB2312" w:hAnsi="仿宋_GB2312" w:cs="仿宋_GB2312"/>
                <w:sz w:val="24"/>
              </w:rPr>
            </w:pPr>
          </w:p>
          <w:p w14:paraId="4C68CB06" w14:textId="77777777" w:rsidR="00DC4584" w:rsidRDefault="00DC4584">
            <w:pPr>
              <w:ind w:right="72"/>
              <w:rPr>
                <w:rFonts w:ascii="仿宋_GB2312" w:eastAsia="仿宋_GB2312" w:hAnsi="仿宋_GB2312" w:cs="仿宋_GB2312"/>
                <w:sz w:val="24"/>
              </w:rPr>
            </w:pPr>
          </w:p>
          <w:p w14:paraId="6B417D11" w14:textId="77777777" w:rsidR="00DC4584" w:rsidRDefault="003D6BB5">
            <w:pPr>
              <w:ind w:right="72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2.主持的教学研究课题（含课题名称、来源、年限，限填5项）</w:t>
            </w:r>
          </w:p>
          <w:p w14:paraId="4A67F7DA" w14:textId="77777777" w:rsidR="00DC4584" w:rsidRDefault="00DC4584">
            <w:pPr>
              <w:ind w:right="72"/>
              <w:rPr>
                <w:rFonts w:ascii="仿宋_GB2312" w:eastAsia="仿宋_GB2312" w:hAnsi="仿宋_GB2312" w:cs="仿宋_GB2312"/>
                <w:sz w:val="24"/>
              </w:rPr>
            </w:pPr>
          </w:p>
          <w:p w14:paraId="119C37A5" w14:textId="77777777" w:rsidR="00DC4584" w:rsidRDefault="00DC4584">
            <w:pPr>
              <w:ind w:right="72"/>
              <w:rPr>
                <w:rFonts w:ascii="仿宋_GB2312" w:eastAsia="仿宋_GB2312" w:hAnsi="仿宋_GB2312" w:cs="仿宋_GB2312"/>
                <w:sz w:val="24"/>
              </w:rPr>
            </w:pPr>
          </w:p>
          <w:p w14:paraId="310F796D" w14:textId="77777777" w:rsidR="00DC4584" w:rsidRDefault="00DC4584">
            <w:pPr>
              <w:ind w:right="72"/>
              <w:rPr>
                <w:rFonts w:ascii="仿宋_GB2312" w:eastAsia="仿宋_GB2312" w:hAnsi="仿宋_GB2312" w:cs="仿宋_GB2312"/>
                <w:sz w:val="24"/>
              </w:rPr>
            </w:pPr>
          </w:p>
          <w:p w14:paraId="39B22530" w14:textId="77777777" w:rsidR="00DC4584" w:rsidRDefault="00DC4584">
            <w:pPr>
              <w:ind w:right="72"/>
              <w:rPr>
                <w:rFonts w:ascii="仿宋_GB2312" w:eastAsia="仿宋_GB2312" w:hAnsi="仿宋_GB2312" w:cs="仿宋_GB2312"/>
                <w:sz w:val="24"/>
              </w:rPr>
            </w:pPr>
          </w:p>
          <w:p w14:paraId="02496D12" w14:textId="77777777" w:rsidR="00DC4584" w:rsidRDefault="003D6BB5">
            <w:pPr>
              <w:ind w:right="72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3.出版的教材（名称、出版社、时间，限填5本）</w:t>
            </w:r>
          </w:p>
          <w:p w14:paraId="55E9FBB8" w14:textId="77777777" w:rsidR="00DC4584" w:rsidRDefault="00DC4584">
            <w:pPr>
              <w:ind w:right="72"/>
              <w:rPr>
                <w:rFonts w:ascii="仿宋_GB2312" w:eastAsia="仿宋_GB2312" w:hAnsi="仿宋_GB2312" w:cs="仿宋_GB2312"/>
                <w:sz w:val="24"/>
              </w:rPr>
            </w:pPr>
          </w:p>
          <w:p w14:paraId="0C6A93D2" w14:textId="77777777" w:rsidR="00DC4584" w:rsidRDefault="00DC4584">
            <w:pPr>
              <w:ind w:right="72"/>
              <w:rPr>
                <w:rFonts w:ascii="仿宋_GB2312" w:eastAsia="仿宋_GB2312" w:hAnsi="仿宋_GB2312" w:cs="仿宋_GB2312"/>
                <w:sz w:val="24"/>
              </w:rPr>
            </w:pPr>
          </w:p>
          <w:p w14:paraId="6FB59ED3" w14:textId="77777777" w:rsidR="00DC4584" w:rsidRDefault="00DC4584">
            <w:pPr>
              <w:ind w:right="72"/>
              <w:rPr>
                <w:rFonts w:ascii="仿宋_GB2312" w:eastAsia="仿宋_GB2312" w:hAnsi="仿宋_GB2312" w:cs="仿宋_GB2312"/>
                <w:sz w:val="24"/>
              </w:rPr>
            </w:pPr>
          </w:p>
          <w:p w14:paraId="259B060E" w14:textId="77777777" w:rsidR="00DC4584" w:rsidRDefault="00DC4584">
            <w:pPr>
              <w:ind w:right="72"/>
              <w:rPr>
                <w:rFonts w:ascii="仿宋_GB2312" w:eastAsia="仿宋_GB2312" w:hAnsi="仿宋_GB2312" w:cs="仿宋_GB2312"/>
                <w:sz w:val="24"/>
              </w:rPr>
            </w:pPr>
          </w:p>
          <w:p w14:paraId="4744153C" w14:textId="77777777" w:rsidR="00DC4584" w:rsidRDefault="003D6BB5">
            <w:pPr>
              <w:ind w:right="72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4.作为第一署名人发表的教学研究论文（含题目、刊物名称、时间，限填5项）；</w:t>
            </w:r>
          </w:p>
          <w:p w14:paraId="19EF89F2" w14:textId="77777777" w:rsidR="00DC4584" w:rsidRDefault="00DC4584">
            <w:pPr>
              <w:ind w:right="72"/>
              <w:rPr>
                <w:rFonts w:ascii="仿宋_GB2312" w:eastAsia="仿宋_GB2312" w:hAnsi="仿宋_GB2312" w:cs="仿宋_GB2312"/>
                <w:sz w:val="24"/>
              </w:rPr>
            </w:pPr>
          </w:p>
          <w:p w14:paraId="158BD904" w14:textId="77777777" w:rsidR="00DC4584" w:rsidRDefault="00DC4584">
            <w:pPr>
              <w:ind w:right="72"/>
              <w:rPr>
                <w:rFonts w:ascii="仿宋_GB2312" w:eastAsia="仿宋_GB2312" w:hAnsi="仿宋_GB2312" w:cs="仿宋_GB2312"/>
                <w:sz w:val="24"/>
              </w:rPr>
            </w:pPr>
          </w:p>
          <w:p w14:paraId="31112899" w14:textId="77777777" w:rsidR="00DC4584" w:rsidRDefault="00DC4584">
            <w:pPr>
              <w:ind w:right="72"/>
              <w:rPr>
                <w:rFonts w:ascii="仿宋_GB2312" w:eastAsia="仿宋_GB2312" w:hAnsi="仿宋_GB2312" w:cs="仿宋_GB2312"/>
                <w:sz w:val="24"/>
              </w:rPr>
            </w:pPr>
          </w:p>
          <w:p w14:paraId="7A4F4D9F" w14:textId="77777777" w:rsidR="00DC4584" w:rsidRDefault="00DC4584">
            <w:pPr>
              <w:ind w:right="72"/>
              <w:rPr>
                <w:rFonts w:ascii="仿宋_GB2312" w:eastAsia="仿宋_GB2312" w:hAnsi="仿宋_GB2312" w:cs="仿宋_GB2312"/>
                <w:sz w:val="24"/>
              </w:rPr>
            </w:pPr>
          </w:p>
          <w:p w14:paraId="4F61B702" w14:textId="77777777" w:rsidR="00DC4584" w:rsidRDefault="003D6BB5">
            <w:pPr>
              <w:ind w:right="72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5.获得的教学表彰/奖励（限填5项）</w:t>
            </w:r>
          </w:p>
          <w:p w14:paraId="72B6B771" w14:textId="77777777" w:rsidR="00DC4584" w:rsidRDefault="00DC4584">
            <w:pPr>
              <w:ind w:right="72"/>
              <w:rPr>
                <w:rFonts w:ascii="仿宋_GB2312" w:eastAsia="仿宋_GB2312" w:hAnsi="仿宋_GB2312" w:cs="仿宋_GB2312"/>
                <w:sz w:val="24"/>
              </w:rPr>
            </w:pPr>
          </w:p>
          <w:p w14:paraId="66A86395" w14:textId="77777777" w:rsidR="00DC4584" w:rsidRDefault="00DC4584">
            <w:pPr>
              <w:ind w:right="72"/>
              <w:rPr>
                <w:rFonts w:ascii="仿宋_GB2312" w:eastAsia="仿宋_GB2312" w:hAnsi="仿宋_GB2312" w:cs="仿宋_GB2312"/>
                <w:sz w:val="24"/>
              </w:rPr>
            </w:pPr>
          </w:p>
          <w:p w14:paraId="65013CF1" w14:textId="77777777" w:rsidR="00DC4584" w:rsidRDefault="00DC4584">
            <w:pPr>
              <w:ind w:right="72"/>
              <w:rPr>
                <w:rFonts w:ascii="仿宋_GB2312" w:eastAsia="仿宋_GB2312" w:hAnsi="仿宋_GB2312" w:cs="仿宋_GB2312"/>
                <w:sz w:val="24"/>
              </w:rPr>
            </w:pPr>
          </w:p>
          <w:p w14:paraId="7B8BE661" w14:textId="77777777" w:rsidR="00DC4584" w:rsidRDefault="00DC4584">
            <w:pPr>
              <w:ind w:right="72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</w:tbl>
    <w:p w14:paraId="6BE0F567" w14:textId="77777777" w:rsidR="00DC4584" w:rsidRDefault="00DC4584">
      <w:pPr>
        <w:jc w:val="left"/>
        <w:rPr>
          <w:rFonts w:ascii="仿宋_GB2312" w:eastAsia="仿宋_GB2312" w:hAnsi="仿宋_GB2312" w:cs="仿宋_GB2312"/>
          <w:sz w:val="24"/>
        </w:rPr>
      </w:pPr>
    </w:p>
    <w:tbl>
      <w:tblPr>
        <w:tblW w:w="992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530"/>
        <w:gridCol w:w="1783"/>
        <w:gridCol w:w="910"/>
        <w:gridCol w:w="1111"/>
        <w:gridCol w:w="1800"/>
        <w:gridCol w:w="1654"/>
      </w:tblGrid>
      <w:tr w:rsidR="00DC4584" w14:paraId="4DD69E85" w14:textId="77777777">
        <w:trPr>
          <w:cantSplit/>
          <w:trHeight w:val="822"/>
        </w:trPr>
        <w:tc>
          <w:tcPr>
            <w:tcW w:w="1135" w:type="dxa"/>
            <w:vMerge w:val="restart"/>
            <w:textDirection w:val="tbRlV"/>
            <w:vAlign w:val="center"/>
          </w:tcPr>
          <w:p w14:paraId="30335B1E" w14:textId="77777777" w:rsidR="00DC4584" w:rsidRDefault="003D6BB5">
            <w:pPr>
              <w:ind w:left="113" w:rightChars="-51" w:right="-107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主要成员情况</w:t>
            </w:r>
          </w:p>
        </w:tc>
        <w:tc>
          <w:tcPr>
            <w:tcW w:w="1530" w:type="dxa"/>
            <w:vAlign w:val="center"/>
          </w:tcPr>
          <w:p w14:paraId="3D3B5A8D" w14:textId="77777777" w:rsidR="00DC4584" w:rsidRDefault="003D6BB5">
            <w:pPr>
              <w:ind w:rightChars="-51" w:right="-107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姓名</w:t>
            </w:r>
          </w:p>
        </w:tc>
        <w:tc>
          <w:tcPr>
            <w:tcW w:w="1783" w:type="dxa"/>
            <w:vAlign w:val="center"/>
          </w:tcPr>
          <w:p w14:paraId="290DA618" w14:textId="77777777" w:rsidR="00DC4584" w:rsidRDefault="003D6BB5">
            <w:pPr>
              <w:ind w:rightChars="-51" w:right="-107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所在单位</w:t>
            </w:r>
          </w:p>
        </w:tc>
        <w:tc>
          <w:tcPr>
            <w:tcW w:w="910" w:type="dxa"/>
            <w:vAlign w:val="center"/>
          </w:tcPr>
          <w:p w14:paraId="0BA9BC84" w14:textId="77777777" w:rsidR="00DC4584" w:rsidRDefault="003D6BB5">
            <w:pPr>
              <w:ind w:rightChars="-51" w:right="-107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年龄</w:t>
            </w:r>
          </w:p>
        </w:tc>
        <w:tc>
          <w:tcPr>
            <w:tcW w:w="1111" w:type="dxa"/>
            <w:vAlign w:val="center"/>
          </w:tcPr>
          <w:p w14:paraId="09B1C69C" w14:textId="77777777" w:rsidR="00DC4584" w:rsidRDefault="003D6BB5">
            <w:pPr>
              <w:ind w:rightChars="-51" w:right="-107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职称</w:t>
            </w:r>
          </w:p>
        </w:tc>
        <w:tc>
          <w:tcPr>
            <w:tcW w:w="1800" w:type="dxa"/>
            <w:vAlign w:val="center"/>
          </w:tcPr>
          <w:p w14:paraId="041CFA0F" w14:textId="77777777" w:rsidR="00DC4584" w:rsidRDefault="003D6BB5">
            <w:pPr>
              <w:ind w:rightChars="-51" w:right="-107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承担工作</w:t>
            </w:r>
          </w:p>
        </w:tc>
        <w:tc>
          <w:tcPr>
            <w:tcW w:w="1654" w:type="dxa"/>
            <w:vAlign w:val="center"/>
          </w:tcPr>
          <w:p w14:paraId="66B1CB71" w14:textId="77777777" w:rsidR="00DC4584" w:rsidRDefault="003D6BB5">
            <w:pPr>
              <w:ind w:rightChars="-51" w:right="-107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签章</w:t>
            </w:r>
          </w:p>
        </w:tc>
      </w:tr>
      <w:tr w:rsidR="00DC4584" w14:paraId="7C79B1C1" w14:textId="77777777">
        <w:trPr>
          <w:cantSplit/>
          <w:trHeight w:val="822"/>
        </w:trPr>
        <w:tc>
          <w:tcPr>
            <w:tcW w:w="1135" w:type="dxa"/>
            <w:vMerge/>
          </w:tcPr>
          <w:p w14:paraId="3D8C2072" w14:textId="77777777" w:rsidR="00DC4584" w:rsidRDefault="00DC4584">
            <w:pPr>
              <w:ind w:rightChars="-51" w:right="-107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530" w:type="dxa"/>
            <w:vAlign w:val="center"/>
          </w:tcPr>
          <w:p w14:paraId="43C57DDF" w14:textId="77777777" w:rsidR="00DC4584" w:rsidRDefault="00DC4584">
            <w:pPr>
              <w:ind w:rightChars="-51" w:right="-107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83" w:type="dxa"/>
            <w:vAlign w:val="center"/>
          </w:tcPr>
          <w:p w14:paraId="0A7AA04B" w14:textId="77777777" w:rsidR="00DC4584" w:rsidRDefault="00DC4584">
            <w:pPr>
              <w:ind w:rightChars="-51" w:right="-107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910" w:type="dxa"/>
            <w:vAlign w:val="center"/>
          </w:tcPr>
          <w:p w14:paraId="1D640D47" w14:textId="77777777" w:rsidR="00DC4584" w:rsidRDefault="00DC4584">
            <w:pPr>
              <w:ind w:rightChars="-51" w:right="-107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111" w:type="dxa"/>
            <w:vAlign w:val="center"/>
          </w:tcPr>
          <w:p w14:paraId="225E20D4" w14:textId="77777777" w:rsidR="00DC4584" w:rsidRDefault="00DC4584">
            <w:pPr>
              <w:ind w:rightChars="-51" w:right="-107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800" w:type="dxa"/>
            <w:vAlign w:val="center"/>
          </w:tcPr>
          <w:p w14:paraId="101E3C29" w14:textId="77777777" w:rsidR="00DC4584" w:rsidRDefault="00DC4584">
            <w:pPr>
              <w:ind w:rightChars="-51" w:right="-107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654" w:type="dxa"/>
            <w:vAlign w:val="center"/>
          </w:tcPr>
          <w:p w14:paraId="72F6ADE2" w14:textId="77777777" w:rsidR="00DC4584" w:rsidRDefault="00DC4584">
            <w:pPr>
              <w:ind w:rightChars="-51" w:right="-107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DC4584" w14:paraId="50ABBC63" w14:textId="77777777">
        <w:trPr>
          <w:cantSplit/>
          <w:trHeight w:val="822"/>
        </w:trPr>
        <w:tc>
          <w:tcPr>
            <w:tcW w:w="1135" w:type="dxa"/>
            <w:vMerge/>
          </w:tcPr>
          <w:p w14:paraId="63A546A7" w14:textId="77777777" w:rsidR="00DC4584" w:rsidRDefault="00DC4584">
            <w:pPr>
              <w:ind w:rightChars="-51" w:right="-107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530" w:type="dxa"/>
            <w:vAlign w:val="center"/>
          </w:tcPr>
          <w:p w14:paraId="56945327" w14:textId="77777777" w:rsidR="00DC4584" w:rsidRDefault="00DC4584">
            <w:pPr>
              <w:ind w:rightChars="-51" w:right="-107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83" w:type="dxa"/>
            <w:vAlign w:val="center"/>
          </w:tcPr>
          <w:p w14:paraId="1346DAE2" w14:textId="77777777" w:rsidR="00DC4584" w:rsidRDefault="00DC4584">
            <w:pPr>
              <w:ind w:rightChars="-51" w:right="-107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910" w:type="dxa"/>
            <w:vAlign w:val="center"/>
          </w:tcPr>
          <w:p w14:paraId="2047D02B" w14:textId="77777777" w:rsidR="00DC4584" w:rsidRDefault="00DC4584">
            <w:pPr>
              <w:ind w:rightChars="-51" w:right="-107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111" w:type="dxa"/>
            <w:vAlign w:val="center"/>
          </w:tcPr>
          <w:p w14:paraId="7E09C0B5" w14:textId="77777777" w:rsidR="00DC4584" w:rsidRDefault="00DC4584">
            <w:pPr>
              <w:ind w:rightChars="-51" w:right="-107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800" w:type="dxa"/>
            <w:vAlign w:val="center"/>
          </w:tcPr>
          <w:p w14:paraId="5732DDB5" w14:textId="77777777" w:rsidR="00DC4584" w:rsidRDefault="00DC4584">
            <w:pPr>
              <w:ind w:rightChars="-51" w:right="-107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654" w:type="dxa"/>
            <w:vAlign w:val="center"/>
          </w:tcPr>
          <w:p w14:paraId="55704FA1" w14:textId="77777777" w:rsidR="00DC4584" w:rsidRDefault="00DC4584">
            <w:pPr>
              <w:ind w:rightChars="-51" w:right="-107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DC4584" w14:paraId="0B99A515" w14:textId="77777777">
        <w:trPr>
          <w:cantSplit/>
          <w:trHeight w:val="822"/>
        </w:trPr>
        <w:tc>
          <w:tcPr>
            <w:tcW w:w="1135" w:type="dxa"/>
            <w:vMerge/>
          </w:tcPr>
          <w:p w14:paraId="67670731" w14:textId="77777777" w:rsidR="00DC4584" w:rsidRDefault="00DC4584">
            <w:pPr>
              <w:ind w:rightChars="-51" w:right="-107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530" w:type="dxa"/>
            <w:vAlign w:val="center"/>
          </w:tcPr>
          <w:p w14:paraId="768BCBD9" w14:textId="77777777" w:rsidR="00DC4584" w:rsidRDefault="00DC4584">
            <w:pPr>
              <w:ind w:rightChars="-51" w:right="-107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83" w:type="dxa"/>
            <w:vAlign w:val="center"/>
          </w:tcPr>
          <w:p w14:paraId="6C1836FF" w14:textId="77777777" w:rsidR="00DC4584" w:rsidRDefault="00DC4584">
            <w:pPr>
              <w:ind w:rightChars="-51" w:right="-107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910" w:type="dxa"/>
            <w:vAlign w:val="center"/>
          </w:tcPr>
          <w:p w14:paraId="7802B584" w14:textId="77777777" w:rsidR="00DC4584" w:rsidRDefault="00DC4584">
            <w:pPr>
              <w:ind w:rightChars="-51" w:right="-107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111" w:type="dxa"/>
            <w:vAlign w:val="center"/>
          </w:tcPr>
          <w:p w14:paraId="1AFA83EA" w14:textId="77777777" w:rsidR="00DC4584" w:rsidRDefault="00DC4584">
            <w:pPr>
              <w:ind w:rightChars="-51" w:right="-107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800" w:type="dxa"/>
            <w:vAlign w:val="center"/>
          </w:tcPr>
          <w:p w14:paraId="17A35E55" w14:textId="77777777" w:rsidR="00DC4584" w:rsidRDefault="00DC4584">
            <w:pPr>
              <w:ind w:rightChars="-51" w:right="-107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654" w:type="dxa"/>
            <w:vAlign w:val="center"/>
          </w:tcPr>
          <w:p w14:paraId="7166B0CD" w14:textId="77777777" w:rsidR="00DC4584" w:rsidRDefault="00DC4584">
            <w:pPr>
              <w:ind w:rightChars="-51" w:right="-107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DC4584" w14:paraId="376D1F18" w14:textId="77777777">
        <w:trPr>
          <w:cantSplit/>
          <w:trHeight w:val="822"/>
        </w:trPr>
        <w:tc>
          <w:tcPr>
            <w:tcW w:w="1135" w:type="dxa"/>
            <w:vMerge/>
          </w:tcPr>
          <w:p w14:paraId="205ECCCE" w14:textId="77777777" w:rsidR="00DC4584" w:rsidRDefault="00DC4584">
            <w:pPr>
              <w:ind w:rightChars="-51" w:right="-107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530" w:type="dxa"/>
            <w:vAlign w:val="center"/>
          </w:tcPr>
          <w:p w14:paraId="6FE3BAD2" w14:textId="77777777" w:rsidR="00DC4584" w:rsidRDefault="00DC4584">
            <w:pPr>
              <w:ind w:rightChars="-51" w:right="-107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83" w:type="dxa"/>
            <w:vAlign w:val="center"/>
          </w:tcPr>
          <w:p w14:paraId="0E830F24" w14:textId="77777777" w:rsidR="00DC4584" w:rsidRDefault="00DC4584">
            <w:pPr>
              <w:ind w:rightChars="-51" w:right="-107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910" w:type="dxa"/>
            <w:vAlign w:val="center"/>
          </w:tcPr>
          <w:p w14:paraId="54E88D80" w14:textId="77777777" w:rsidR="00DC4584" w:rsidRDefault="00DC4584">
            <w:pPr>
              <w:ind w:rightChars="-51" w:right="-107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111" w:type="dxa"/>
            <w:vAlign w:val="center"/>
          </w:tcPr>
          <w:p w14:paraId="788954E4" w14:textId="77777777" w:rsidR="00DC4584" w:rsidRDefault="00DC4584">
            <w:pPr>
              <w:ind w:rightChars="-51" w:right="-107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800" w:type="dxa"/>
            <w:vAlign w:val="center"/>
          </w:tcPr>
          <w:p w14:paraId="478AB686" w14:textId="77777777" w:rsidR="00DC4584" w:rsidRDefault="00DC4584">
            <w:pPr>
              <w:ind w:rightChars="-51" w:right="-107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654" w:type="dxa"/>
            <w:vAlign w:val="center"/>
          </w:tcPr>
          <w:p w14:paraId="2F890AB9" w14:textId="77777777" w:rsidR="00DC4584" w:rsidRDefault="00DC4584">
            <w:pPr>
              <w:ind w:rightChars="-51" w:right="-107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DC4584" w14:paraId="74C6B680" w14:textId="77777777">
        <w:trPr>
          <w:cantSplit/>
          <w:trHeight w:val="822"/>
        </w:trPr>
        <w:tc>
          <w:tcPr>
            <w:tcW w:w="1135" w:type="dxa"/>
            <w:vMerge/>
          </w:tcPr>
          <w:p w14:paraId="704EA4EC" w14:textId="77777777" w:rsidR="00DC4584" w:rsidRDefault="00DC4584">
            <w:pPr>
              <w:ind w:rightChars="-51" w:right="-107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530" w:type="dxa"/>
            <w:vAlign w:val="center"/>
          </w:tcPr>
          <w:p w14:paraId="1419DD56" w14:textId="77777777" w:rsidR="00DC4584" w:rsidRDefault="00DC4584">
            <w:pPr>
              <w:ind w:rightChars="-51" w:right="-107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83" w:type="dxa"/>
            <w:vAlign w:val="center"/>
          </w:tcPr>
          <w:p w14:paraId="3F4CD96D" w14:textId="77777777" w:rsidR="00DC4584" w:rsidRDefault="00DC4584">
            <w:pPr>
              <w:ind w:rightChars="-51" w:right="-107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910" w:type="dxa"/>
            <w:vAlign w:val="center"/>
          </w:tcPr>
          <w:p w14:paraId="023DF262" w14:textId="77777777" w:rsidR="00DC4584" w:rsidRDefault="00DC4584">
            <w:pPr>
              <w:ind w:rightChars="-51" w:right="-107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111" w:type="dxa"/>
            <w:vAlign w:val="center"/>
          </w:tcPr>
          <w:p w14:paraId="1D884D88" w14:textId="77777777" w:rsidR="00DC4584" w:rsidRDefault="00DC4584">
            <w:pPr>
              <w:ind w:rightChars="-51" w:right="-107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800" w:type="dxa"/>
            <w:vAlign w:val="center"/>
          </w:tcPr>
          <w:p w14:paraId="1113092B" w14:textId="77777777" w:rsidR="00DC4584" w:rsidRDefault="00DC4584">
            <w:pPr>
              <w:ind w:rightChars="-51" w:right="-107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654" w:type="dxa"/>
            <w:vAlign w:val="center"/>
          </w:tcPr>
          <w:p w14:paraId="225367ED" w14:textId="77777777" w:rsidR="00DC4584" w:rsidRDefault="00DC4584">
            <w:pPr>
              <w:ind w:rightChars="-51" w:right="-107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</w:tbl>
    <w:p w14:paraId="065450AD" w14:textId="77777777" w:rsidR="00DC4584" w:rsidRDefault="00DC4584">
      <w:pPr>
        <w:snapToGrid w:val="0"/>
        <w:spacing w:line="360" w:lineRule="auto"/>
        <w:jc w:val="left"/>
        <w:rPr>
          <w:rFonts w:ascii="仿宋_GB2312" w:eastAsia="仿宋_GB2312" w:hAnsi="仿宋_GB2312" w:cs="仿宋_GB2312"/>
          <w:sz w:val="28"/>
          <w:szCs w:val="28"/>
        </w:rPr>
      </w:pPr>
    </w:p>
    <w:p w14:paraId="6BA7C035" w14:textId="77777777" w:rsidR="00DC4584" w:rsidRDefault="003D6BB5">
      <w:pPr>
        <w:snapToGrid w:val="0"/>
        <w:spacing w:line="360" w:lineRule="auto"/>
        <w:jc w:val="left"/>
        <w:rPr>
          <w:rFonts w:ascii="仿宋_GB2312" w:eastAsia="仿宋_GB2312" w:hAnsi="仿宋_GB2312" w:cs="仿宋_GB2312"/>
          <w:b/>
          <w:sz w:val="24"/>
        </w:rPr>
      </w:pPr>
      <w:r>
        <w:rPr>
          <w:rFonts w:ascii="仿宋_GB2312" w:eastAsia="仿宋_GB2312" w:hAnsi="仿宋_GB2312" w:cs="仿宋_GB2312" w:hint="eastAsia"/>
          <w:b/>
          <w:sz w:val="24"/>
        </w:rPr>
        <w:t>三、课程描述</w:t>
      </w:r>
    </w:p>
    <w:tbl>
      <w:tblPr>
        <w:tblW w:w="98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576"/>
        <w:gridCol w:w="2552"/>
        <w:gridCol w:w="2508"/>
        <w:gridCol w:w="1466"/>
        <w:gridCol w:w="19"/>
      </w:tblGrid>
      <w:tr w:rsidR="00DC4584" w14:paraId="13C92E6B" w14:textId="77777777">
        <w:trPr>
          <w:gridAfter w:val="1"/>
          <w:wAfter w:w="19" w:type="dxa"/>
          <w:trHeight w:val="4072"/>
          <w:jc w:val="center"/>
        </w:trPr>
        <w:tc>
          <w:tcPr>
            <w:tcW w:w="98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59669" w14:textId="77777777" w:rsidR="00DC4584" w:rsidRDefault="003D6BB5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lastRenderedPageBreak/>
              <w:t>3-1 课程简介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（不超过500字）</w:t>
            </w:r>
          </w:p>
          <w:p w14:paraId="28E7F604" w14:textId="77777777" w:rsidR="00DC4584" w:rsidRDefault="00DC4584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65D5AFF2" w14:textId="77777777" w:rsidR="00DC4584" w:rsidRDefault="00DC4584">
            <w:pPr>
              <w:jc w:val="left"/>
              <w:rPr>
                <w:rFonts w:ascii="仿宋_GB2312" w:eastAsia="仿宋_GB2312" w:hAnsi="仿宋_GB2312" w:cs="仿宋_GB2312"/>
                <w:b/>
                <w:sz w:val="24"/>
              </w:rPr>
            </w:pPr>
          </w:p>
          <w:p w14:paraId="51CBD578" w14:textId="77777777" w:rsidR="00DC4584" w:rsidRDefault="00DC4584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C4584" w14:paraId="1C62FABA" w14:textId="77777777">
        <w:trPr>
          <w:gridAfter w:val="1"/>
          <w:wAfter w:w="19" w:type="dxa"/>
          <w:trHeight w:val="3003"/>
          <w:jc w:val="center"/>
        </w:trPr>
        <w:tc>
          <w:tcPr>
            <w:tcW w:w="98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67FD6" w14:textId="77777777" w:rsidR="00DC4584" w:rsidRDefault="003D6BB5">
            <w:pPr>
              <w:jc w:val="left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3-2课程建设基础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（目前本课程的开设情况，教学资源和团队建设、课程评价与特色、数字资源积累等）</w:t>
            </w:r>
          </w:p>
        </w:tc>
      </w:tr>
      <w:tr w:rsidR="00DC4584" w14:paraId="64A663D6" w14:textId="77777777">
        <w:trPr>
          <w:gridAfter w:val="1"/>
          <w:wAfter w:w="19" w:type="dxa"/>
          <w:trHeight w:val="3003"/>
          <w:jc w:val="center"/>
        </w:trPr>
        <w:tc>
          <w:tcPr>
            <w:tcW w:w="98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97E13" w14:textId="77777777" w:rsidR="00DC4584" w:rsidRDefault="003D6BB5">
            <w:pPr>
              <w:jc w:val="left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3-3 教学设计的创新处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（运用信息技术和网络教学优势对教学内容和教学方法等进行改革，课程思政融入等有针对性地解决当前教育教学中存在的问题）</w:t>
            </w:r>
          </w:p>
        </w:tc>
      </w:tr>
      <w:tr w:rsidR="00DC4584" w14:paraId="79C54171" w14:textId="77777777">
        <w:trPr>
          <w:gridAfter w:val="1"/>
          <w:wAfter w:w="19" w:type="dxa"/>
          <w:trHeight w:val="3003"/>
          <w:jc w:val="center"/>
        </w:trPr>
        <w:tc>
          <w:tcPr>
            <w:tcW w:w="98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0E6C7" w14:textId="77777777" w:rsidR="00DC4584" w:rsidRDefault="003D6BB5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 xml:space="preserve">3-4预期受众定位与教学目标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（课程难易程度、学习门槛、是否面向社会公众开放等）</w:t>
            </w:r>
          </w:p>
          <w:p w14:paraId="60B2388F" w14:textId="77777777" w:rsidR="00DC4584" w:rsidRDefault="00DC4584">
            <w:pPr>
              <w:jc w:val="left"/>
              <w:rPr>
                <w:rFonts w:ascii="仿宋_GB2312" w:eastAsia="仿宋_GB2312" w:hAnsi="仿宋_GB2312" w:cs="仿宋_GB2312"/>
                <w:b/>
                <w:sz w:val="24"/>
              </w:rPr>
            </w:pPr>
          </w:p>
          <w:p w14:paraId="30309EBE" w14:textId="77777777" w:rsidR="00DC4584" w:rsidRDefault="00DC4584">
            <w:pPr>
              <w:jc w:val="left"/>
              <w:rPr>
                <w:rFonts w:ascii="仿宋_GB2312" w:eastAsia="仿宋_GB2312" w:hAnsi="仿宋_GB2312" w:cs="仿宋_GB2312"/>
                <w:b/>
                <w:sz w:val="24"/>
              </w:rPr>
            </w:pPr>
          </w:p>
          <w:p w14:paraId="54469BDD" w14:textId="77777777" w:rsidR="00DC4584" w:rsidRDefault="00DC4584">
            <w:pPr>
              <w:jc w:val="left"/>
              <w:rPr>
                <w:rFonts w:ascii="仿宋_GB2312" w:eastAsia="仿宋_GB2312" w:hAnsi="仿宋_GB2312" w:cs="仿宋_GB2312"/>
                <w:b/>
                <w:sz w:val="24"/>
              </w:rPr>
            </w:pPr>
          </w:p>
          <w:p w14:paraId="33D65A02" w14:textId="77777777" w:rsidR="00DC4584" w:rsidRDefault="00DC4584">
            <w:pPr>
              <w:jc w:val="left"/>
              <w:rPr>
                <w:rFonts w:ascii="仿宋_GB2312" w:eastAsia="仿宋_GB2312" w:hAnsi="仿宋_GB2312" w:cs="仿宋_GB2312"/>
                <w:b/>
                <w:sz w:val="24"/>
              </w:rPr>
            </w:pPr>
          </w:p>
          <w:p w14:paraId="4147C7B5" w14:textId="77777777" w:rsidR="00DC4584" w:rsidRDefault="00DC4584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C4584" w14:paraId="233640D0" w14:textId="77777777">
        <w:trPr>
          <w:trHeight w:val="419"/>
          <w:jc w:val="center"/>
        </w:trPr>
        <w:tc>
          <w:tcPr>
            <w:tcW w:w="98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253" w14:textId="77777777" w:rsidR="00DC4584" w:rsidRDefault="003D6BB5">
            <w:pPr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lastRenderedPageBreak/>
              <w:t>3-5课程设计概况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（以章节为单位，含教学内容，预计视频时长，主讲教师等，根据需要可添加行数）</w:t>
            </w:r>
          </w:p>
        </w:tc>
      </w:tr>
      <w:tr w:rsidR="00DC4584" w14:paraId="28282E9B" w14:textId="77777777">
        <w:trPr>
          <w:trHeight w:val="1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12A0D" w14:textId="77777777" w:rsidR="00DC4584" w:rsidRDefault="003D6BB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序号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7214B" w14:textId="77777777" w:rsidR="00DC4584" w:rsidRDefault="003D6BB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章节名称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51BBA" w14:textId="77777777" w:rsidR="00DC4584" w:rsidRDefault="003D6BB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教学内容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5948C" w14:textId="77777777" w:rsidR="00DC4584" w:rsidRDefault="003D6BB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视频时长（分钟）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0A0DD" w14:textId="77777777" w:rsidR="00DC4584" w:rsidRDefault="003D6BB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主讲教师</w:t>
            </w:r>
          </w:p>
        </w:tc>
      </w:tr>
      <w:tr w:rsidR="00DC4584" w14:paraId="38AED49D" w14:textId="77777777">
        <w:trPr>
          <w:trHeight w:val="1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90AE93" w14:textId="77777777" w:rsidR="00DC4584" w:rsidRDefault="003D6BB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61511" w14:textId="77777777" w:rsidR="00DC4584" w:rsidRDefault="003D6BB5">
            <w:pPr>
              <w:jc w:val="center"/>
              <w:rPr>
                <w:rFonts w:ascii="仿宋_GB2312" w:eastAsia="仿宋_GB2312" w:hAnsi="仿宋_GB2312" w:cs="仿宋_GB2312"/>
                <w:i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i/>
                <w:sz w:val="24"/>
              </w:rPr>
              <w:t>例如：第一章 绪论（5）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31AF3" w14:textId="77777777" w:rsidR="00DC4584" w:rsidRDefault="003D6BB5">
            <w:pPr>
              <w:jc w:val="center"/>
              <w:rPr>
                <w:rFonts w:ascii="仿宋_GB2312" w:eastAsia="仿宋_GB2312" w:hAnsi="仿宋_GB2312" w:cs="仿宋_GB2312"/>
                <w:i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i/>
                <w:sz w:val="24"/>
              </w:rPr>
              <w:t>XX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D93B9" w14:textId="77777777" w:rsidR="00DC4584" w:rsidRDefault="003D6BB5">
            <w:pPr>
              <w:jc w:val="center"/>
              <w:rPr>
                <w:rFonts w:ascii="仿宋_GB2312" w:eastAsia="仿宋_GB2312" w:hAnsi="仿宋_GB2312" w:cs="仿宋_GB2312"/>
                <w:i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i/>
                <w:sz w:val="24"/>
              </w:rPr>
              <w:t>30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909EE" w14:textId="77777777" w:rsidR="00DC4584" w:rsidRDefault="003D6BB5">
            <w:pPr>
              <w:jc w:val="center"/>
              <w:rPr>
                <w:rFonts w:ascii="仿宋_GB2312" w:eastAsia="仿宋_GB2312" w:hAnsi="仿宋_GB2312" w:cs="仿宋_GB2312"/>
                <w:i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i/>
                <w:sz w:val="24"/>
              </w:rPr>
              <w:t>张三等</w:t>
            </w:r>
          </w:p>
        </w:tc>
      </w:tr>
      <w:tr w:rsidR="00DC4584" w14:paraId="42B757D4" w14:textId="77777777">
        <w:trPr>
          <w:trHeight w:val="185"/>
          <w:jc w:val="center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1F6D1E" w14:textId="77777777" w:rsidR="00DC4584" w:rsidRDefault="003D6BB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9E8D3" w14:textId="77777777" w:rsidR="00DC4584" w:rsidRDefault="003D6BB5">
            <w:pPr>
              <w:jc w:val="center"/>
              <w:rPr>
                <w:rFonts w:ascii="仿宋_GB2312" w:eastAsia="仿宋_GB2312" w:hAnsi="仿宋_GB2312" w:cs="仿宋_GB2312"/>
                <w:i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i/>
                <w:sz w:val="24"/>
              </w:rPr>
              <w:t>第一节 XX历史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5A0B8" w14:textId="77777777" w:rsidR="00DC4584" w:rsidRDefault="003D6BB5">
            <w:pPr>
              <w:jc w:val="center"/>
              <w:rPr>
                <w:rFonts w:ascii="仿宋_GB2312" w:eastAsia="仿宋_GB2312" w:hAnsi="仿宋_GB2312" w:cs="仿宋_GB2312"/>
                <w:i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i/>
                <w:sz w:val="24"/>
              </w:rPr>
              <w:t>XX的起源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3AA48" w14:textId="77777777" w:rsidR="00DC4584" w:rsidRDefault="003D6BB5">
            <w:pPr>
              <w:jc w:val="center"/>
              <w:rPr>
                <w:rFonts w:ascii="仿宋_GB2312" w:eastAsia="仿宋_GB2312" w:hAnsi="仿宋_GB2312" w:cs="仿宋_GB2312"/>
                <w:i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i/>
                <w:sz w:val="24"/>
              </w:rPr>
              <w:t>15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85450" w14:textId="77777777" w:rsidR="00DC4584" w:rsidRDefault="003D6BB5">
            <w:pPr>
              <w:jc w:val="center"/>
              <w:rPr>
                <w:rFonts w:ascii="仿宋_GB2312" w:eastAsia="仿宋_GB2312" w:hAnsi="仿宋_GB2312" w:cs="仿宋_GB2312"/>
                <w:i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i/>
                <w:sz w:val="24"/>
              </w:rPr>
              <w:t>张三</w:t>
            </w:r>
          </w:p>
        </w:tc>
      </w:tr>
      <w:tr w:rsidR="00DC4584" w14:paraId="4146D279" w14:textId="77777777">
        <w:trPr>
          <w:trHeight w:val="185"/>
          <w:jc w:val="center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146E5" w14:textId="77777777" w:rsidR="00DC4584" w:rsidRDefault="003D6BB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981BA" w14:textId="77777777" w:rsidR="00DC4584" w:rsidRDefault="003D6BB5">
            <w:pPr>
              <w:jc w:val="center"/>
              <w:rPr>
                <w:rFonts w:ascii="仿宋_GB2312" w:eastAsia="仿宋_GB2312" w:hAnsi="仿宋_GB2312" w:cs="仿宋_GB2312"/>
                <w:i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i/>
                <w:sz w:val="24"/>
              </w:rPr>
              <w:t>第二节．．．．．．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2A1CD" w14:textId="77777777" w:rsidR="00DC4584" w:rsidRDefault="003D6BB5">
            <w:pPr>
              <w:jc w:val="center"/>
              <w:rPr>
                <w:rFonts w:ascii="仿宋_GB2312" w:eastAsia="仿宋_GB2312" w:hAnsi="仿宋_GB2312" w:cs="仿宋_GB2312"/>
                <w:i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i/>
                <w:sz w:val="24"/>
              </w:rPr>
              <w:t>XX的变迁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5F829" w14:textId="77777777" w:rsidR="00DC4584" w:rsidRDefault="003D6BB5">
            <w:pPr>
              <w:jc w:val="center"/>
              <w:rPr>
                <w:rFonts w:ascii="仿宋_GB2312" w:eastAsia="仿宋_GB2312" w:hAnsi="仿宋_GB2312" w:cs="仿宋_GB2312"/>
                <w:i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i/>
                <w:sz w:val="24"/>
              </w:rPr>
              <w:t>5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E09B3" w14:textId="77777777" w:rsidR="00DC4584" w:rsidRDefault="003D6BB5">
            <w:pPr>
              <w:jc w:val="center"/>
              <w:rPr>
                <w:rFonts w:ascii="仿宋_GB2312" w:eastAsia="仿宋_GB2312" w:hAnsi="仿宋_GB2312" w:cs="仿宋_GB2312"/>
                <w:i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i/>
                <w:sz w:val="24"/>
              </w:rPr>
              <w:t>张三</w:t>
            </w:r>
          </w:p>
        </w:tc>
      </w:tr>
      <w:tr w:rsidR="00DC4584" w14:paraId="4DA48635" w14:textId="77777777">
        <w:trPr>
          <w:trHeight w:val="1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053982" w14:textId="77777777" w:rsidR="00DC4584" w:rsidRDefault="003D6BB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4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C09FE" w14:textId="77777777" w:rsidR="00DC4584" w:rsidRDefault="00DC4584">
            <w:pPr>
              <w:jc w:val="center"/>
              <w:rPr>
                <w:rFonts w:ascii="仿宋_GB2312" w:eastAsia="仿宋_GB2312" w:hAnsi="仿宋_GB2312" w:cs="仿宋_GB2312"/>
                <w:i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81FFA" w14:textId="77777777" w:rsidR="00DC4584" w:rsidRDefault="00DC4584">
            <w:pPr>
              <w:jc w:val="center"/>
              <w:rPr>
                <w:rFonts w:ascii="仿宋_GB2312" w:eastAsia="仿宋_GB2312" w:hAnsi="仿宋_GB2312" w:cs="仿宋_GB2312"/>
                <w:i/>
                <w:sz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F9755" w14:textId="77777777" w:rsidR="00DC4584" w:rsidRDefault="003D6BB5">
            <w:pPr>
              <w:jc w:val="center"/>
              <w:rPr>
                <w:rFonts w:ascii="仿宋_GB2312" w:eastAsia="仿宋_GB2312" w:hAnsi="仿宋_GB2312" w:cs="仿宋_GB2312"/>
                <w:i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i/>
                <w:sz w:val="24"/>
              </w:rPr>
              <w:t>10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D65BB" w14:textId="77777777" w:rsidR="00DC4584" w:rsidRDefault="003D6BB5">
            <w:pPr>
              <w:jc w:val="center"/>
              <w:rPr>
                <w:rFonts w:ascii="仿宋_GB2312" w:eastAsia="仿宋_GB2312" w:hAnsi="仿宋_GB2312" w:cs="仿宋_GB2312"/>
                <w:i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i/>
                <w:sz w:val="24"/>
              </w:rPr>
              <w:t>张三</w:t>
            </w:r>
          </w:p>
        </w:tc>
      </w:tr>
      <w:tr w:rsidR="00DC4584" w14:paraId="193C9FB2" w14:textId="77777777">
        <w:trPr>
          <w:trHeight w:val="185"/>
          <w:jc w:val="center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BD7FD6" w14:textId="77777777" w:rsidR="00DC4584" w:rsidRDefault="003D6BB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5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E13C0" w14:textId="77777777" w:rsidR="00DC4584" w:rsidRDefault="00DC4584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892E1" w14:textId="77777777" w:rsidR="00DC4584" w:rsidRDefault="00DC4584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78B65" w14:textId="77777777" w:rsidR="00DC4584" w:rsidRDefault="00DC4584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B6A5F" w14:textId="77777777" w:rsidR="00DC4584" w:rsidRDefault="00DC4584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C4584" w14:paraId="5B3A982C" w14:textId="77777777">
        <w:trPr>
          <w:trHeight w:val="185"/>
          <w:jc w:val="center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739B1" w14:textId="77777777" w:rsidR="00DC4584" w:rsidRDefault="003D6BB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6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D26D4" w14:textId="77777777" w:rsidR="00DC4584" w:rsidRDefault="00DC4584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7393B" w14:textId="77777777" w:rsidR="00DC4584" w:rsidRDefault="00DC4584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B5856" w14:textId="77777777" w:rsidR="00DC4584" w:rsidRDefault="00DC4584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8B528" w14:textId="77777777" w:rsidR="00DC4584" w:rsidRDefault="00DC4584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C4584" w14:paraId="65848041" w14:textId="77777777">
        <w:trPr>
          <w:trHeight w:val="185"/>
          <w:jc w:val="center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ECA540" w14:textId="77777777" w:rsidR="00DC4584" w:rsidRDefault="003D6BB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7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C7D37" w14:textId="77777777" w:rsidR="00DC4584" w:rsidRDefault="00DC4584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C6F4A" w14:textId="77777777" w:rsidR="00DC4584" w:rsidRDefault="00DC45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6283A" w14:textId="77777777" w:rsidR="00DC4584" w:rsidRDefault="00DC45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1F158" w14:textId="77777777" w:rsidR="00DC4584" w:rsidRDefault="00DC45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C4584" w14:paraId="667303F8" w14:textId="77777777">
        <w:trPr>
          <w:trHeight w:val="185"/>
          <w:jc w:val="center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391BCD" w14:textId="77777777" w:rsidR="00DC4584" w:rsidRDefault="003D6BB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8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C4750" w14:textId="77777777" w:rsidR="00DC4584" w:rsidRDefault="00DC4584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8989D" w14:textId="77777777" w:rsidR="00DC4584" w:rsidRDefault="00DC45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37CA1" w14:textId="77777777" w:rsidR="00DC4584" w:rsidRDefault="00DC45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0EBCE" w14:textId="77777777" w:rsidR="00DC4584" w:rsidRDefault="00DC45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C4584" w14:paraId="5525C947" w14:textId="77777777">
        <w:trPr>
          <w:trHeight w:val="185"/>
          <w:jc w:val="center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C1B88" w14:textId="77777777" w:rsidR="00DC4584" w:rsidRDefault="003D6BB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9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91375" w14:textId="77777777" w:rsidR="00DC4584" w:rsidRDefault="00DC4584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C74A6" w14:textId="77777777" w:rsidR="00DC4584" w:rsidRDefault="00DC45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3FBF7" w14:textId="77777777" w:rsidR="00DC4584" w:rsidRDefault="00DC45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60FB7" w14:textId="77777777" w:rsidR="00DC4584" w:rsidRDefault="00DC45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C4584" w14:paraId="2AF2A228" w14:textId="77777777">
        <w:trPr>
          <w:trHeight w:val="185"/>
          <w:jc w:val="center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A794EB" w14:textId="77777777" w:rsidR="00DC4584" w:rsidRDefault="003D6BB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10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8B2F8" w14:textId="77777777" w:rsidR="00DC4584" w:rsidRDefault="00DC4584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6A564" w14:textId="77777777" w:rsidR="00DC4584" w:rsidRDefault="00DC45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3CA3D" w14:textId="77777777" w:rsidR="00DC4584" w:rsidRDefault="00DC45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268FD" w14:textId="77777777" w:rsidR="00DC4584" w:rsidRDefault="00DC45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C4584" w14:paraId="39518612" w14:textId="77777777">
        <w:trPr>
          <w:trHeight w:val="185"/>
          <w:jc w:val="center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438FC1" w14:textId="77777777" w:rsidR="00DC4584" w:rsidRDefault="003D6BB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11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EB3EE" w14:textId="77777777" w:rsidR="00DC4584" w:rsidRDefault="00DC4584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9A2FA" w14:textId="77777777" w:rsidR="00DC4584" w:rsidRDefault="00DC45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E31DA" w14:textId="77777777" w:rsidR="00DC4584" w:rsidRDefault="00DC45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B5AA8" w14:textId="77777777" w:rsidR="00DC4584" w:rsidRDefault="00DC45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C4584" w14:paraId="71E95D4C" w14:textId="77777777">
        <w:trPr>
          <w:trHeight w:val="185"/>
          <w:jc w:val="center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12C5F" w14:textId="77777777" w:rsidR="00DC4584" w:rsidRDefault="003D6BB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12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E518" w14:textId="77777777" w:rsidR="00DC4584" w:rsidRDefault="00DC4584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A67A" w14:textId="77777777" w:rsidR="00DC4584" w:rsidRDefault="00DC45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9194" w14:textId="77777777" w:rsidR="00DC4584" w:rsidRDefault="00DC45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4ACE2" w14:textId="77777777" w:rsidR="00DC4584" w:rsidRDefault="00DC45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C4584" w14:paraId="01C75A52" w14:textId="77777777">
        <w:trPr>
          <w:trHeight w:val="185"/>
          <w:jc w:val="center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AD2EE9" w14:textId="77777777" w:rsidR="00DC4584" w:rsidRDefault="003D6BB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13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D75B1" w14:textId="77777777" w:rsidR="00DC4584" w:rsidRDefault="00DC4584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8C0FE" w14:textId="77777777" w:rsidR="00DC4584" w:rsidRDefault="00DC45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0CB3B" w14:textId="77777777" w:rsidR="00DC4584" w:rsidRDefault="00DC45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1730C" w14:textId="77777777" w:rsidR="00DC4584" w:rsidRDefault="00DC45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C4584" w14:paraId="0C9C298E" w14:textId="77777777">
        <w:trPr>
          <w:trHeight w:val="185"/>
          <w:jc w:val="center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E0AFCA" w14:textId="77777777" w:rsidR="00DC4584" w:rsidRDefault="003D6BB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14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4B478" w14:textId="77777777" w:rsidR="00DC4584" w:rsidRDefault="00DC4584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C5980" w14:textId="77777777" w:rsidR="00DC4584" w:rsidRDefault="00DC45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271A5" w14:textId="77777777" w:rsidR="00DC4584" w:rsidRDefault="00DC45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EA13C" w14:textId="77777777" w:rsidR="00DC4584" w:rsidRDefault="00DC45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C4584" w14:paraId="54EF235A" w14:textId="77777777">
        <w:trPr>
          <w:trHeight w:val="185"/>
          <w:jc w:val="center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2ED3F" w14:textId="77777777" w:rsidR="00DC4584" w:rsidRDefault="003D6BB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15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480B9" w14:textId="77777777" w:rsidR="00DC4584" w:rsidRDefault="00DC4584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1632" w14:textId="77777777" w:rsidR="00DC4584" w:rsidRDefault="00DC45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F3F9A" w14:textId="77777777" w:rsidR="00DC4584" w:rsidRDefault="00DC45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7BCB5" w14:textId="77777777" w:rsidR="00DC4584" w:rsidRDefault="00DC45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C4584" w14:paraId="6FA94D80" w14:textId="77777777">
        <w:trPr>
          <w:trHeight w:val="185"/>
          <w:jc w:val="center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2C04FD" w14:textId="77777777" w:rsidR="00DC4584" w:rsidRDefault="003D6BB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16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8612F" w14:textId="77777777" w:rsidR="00DC4584" w:rsidRDefault="00DC4584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52AE9" w14:textId="77777777" w:rsidR="00DC4584" w:rsidRDefault="00DC45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D02A" w14:textId="77777777" w:rsidR="00DC4584" w:rsidRDefault="00DC45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D927B" w14:textId="77777777" w:rsidR="00DC4584" w:rsidRDefault="00DC45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C4584" w14:paraId="1E39845B" w14:textId="77777777">
        <w:trPr>
          <w:trHeight w:val="185"/>
          <w:jc w:val="center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0F1904" w14:textId="77777777" w:rsidR="00DC4584" w:rsidRDefault="003D6BB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17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F8F7C" w14:textId="77777777" w:rsidR="00DC4584" w:rsidRDefault="00DC4584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06A81" w14:textId="77777777" w:rsidR="00DC4584" w:rsidRDefault="00DC45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2A444" w14:textId="77777777" w:rsidR="00DC4584" w:rsidRDefault="00DC45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49088" w14:textId="77777777" w:rsidR="00DC4584" w:rsidRDefault="00DC45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C4584" w14:paraId="30DDA310" w14:textId="77777777">
        <w:trPr>
          <w:trHeight w:val="185"/>
          <w:jc w:val="center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74D75" w14:textId="77777777" w:rsidR="00DC4584" w:rsidRDefault="003D6BB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lastRenderedPageBreak/>
              <w:t>18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5667" w14:textId="77777777" w:rsidR="00DC4584" w:rsidRDefault="00DC4584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6592C" w14:textId="77777777" w:rsidR="00DC4584" w:rsidRDefault="00DC45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7F030" w14:textId="77777777" w:rsidR="00DC4584" w:rsidRDefault="00DC45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61703" w14:textId="77777777" w:rsidR="00DC4584" w:rsidRDefault="00DC45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C4584" w14:paraId="02F0209A" w14:textId="77777777">
        <w:trPr>
          <w:trHeight w:val="185"/>
          <w:jc w:val="center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C5668B" w14:textId="77777777" w:rsidR="00DC4584" w:rsidRDefault="003D6BB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19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BB225" w14:textId="77777777" w:rsidR="00DC4584" w:rsidRDefault="00DC4584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E1280" w14:textId="77777777" w:rsidR="00DC4584" w:rsidRDefault="00DC45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8A944" w14:textId="77777777" w:rsidR="00DC4584" w:rsidRDefault="00DC45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27DC8" w14:textId="77777777" w:rsidR="00DC4584" w:rsidRDefault="00DC45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C4584" w14:paraId="1D089E65" w14:textId="77777777">
        <w:trPr>
          <w:trHeight w:val="185"/>
          <w:jc w:val="center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1F573C" w14:textId="77777777" w:rsidR="00DC4584" w:rsidRDefault="003D6BB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20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87D8" w14:textId="77777777" w:rsidR="00DC4584" w:rsidRDefault="00DC4584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23B4A" w14:textId="77777777" w:rsidR="00DC4584" w:rsidRDefault="00DC45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96D35" w14:textId="77777777" w:rsidR="00DC4584" w:rsidRDefault="00DC45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76AC" w14:textId="77777777" w:rsidR="00DC4584" w:rsidRDefault="00DC45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C4584" w14:paraId="776760A9" w14:textId="77777777">
        <w:trPr>
          <w:trHeight w:val="185"/>
          <w:jc w:val="center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15078" w14:textId="77777777" w:rsidR="00DC4584" w:rsidRDefault="003D6BB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21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90C3F" w14:textId="77777777" w:rsidR="00DC4584" w:rsidRDefault="00DC4584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7A215" w14:textId="77777777" w:rsidR="00DC4584" w:rsidRDefault="00DC45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1C743" w14:textId="77777777" w:rsidR="00DC4584" w:rsidRDefault="00DC45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621B1" w14:textId="77777777" w:rsidR="00DC4584" w:rsidRDefault="00DC45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C4584" w14:paraId="03BF5F57" w14:textId="77777777">
        <w:trPr>
          <w:trHeight w:val="185"/>
          <w:jc w:val="center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F419AC" w14:textId="77777777" w:rsidR="00DC4584" w:rsidRDefault="00DC45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9B313" w14:textId="77777777" w:rsidR="00DC4584" w:rsidRDefault="00DC4584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C6B3" w14:textId="77777777" w:rsidR="00DC4584" w:rsidRDefault="00DC45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EC952" w14:textId="77777777" w:rsidR="00DC4584" w:rsidRDefault="00DC45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E3837" w14:textId="77777777" w:rsidR="00DC4584" w:rsidRDefault="00DC45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C4584" w14:paraId="3EA471C6" w14:textId="77777777">
        <w:trPr>
          <w:trHeight w:val="185"/>
          <w:jc w:val="center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B93969" w14:textId="77777777" w:rsidR="00DC4584" w:rsidRDefault="00DC45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C62CF" w14:textId="77777777" w:rsidR="00DC4584" w:rsidRDefault="00DC4584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78E18" w14:textId="77777777" w:rsidR="00DC4584" w:rsidRDefault="00DC45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301F8" w14:textId="77777777" w:rsidR="00DC4584" w:rsidRDefault="00DC45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F3301" w14:textId="77777777" w:rsidR="00DC4584" w:rsidRDefault="00DC45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C4584" w14:paraId="2493D027" w14:textId="77777777">
        <w:trPr>
          <w:trHeight w:val="185"/>
          <w:jc w:val="center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D8C8D" w14:textId="77777777" w:rsidR="00DC4584" w:rsidRDefault="00DC45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5CBF9" w14:textId="77777777" w:rsidR="00DC4584" w:rsidRDefault="00DC4584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E5A0" w14:textId="77777777" w:rsidR="00DC4584" w:rsidRDefault="00DC45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009E" w14:textId="77777777" w:rsidR="00DC4584" w:rsidRDefault="00DC45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090E7" w14:textId="77777777" w:rsidR="00DC4584" w:rsidRDefault="00DC458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C4584" w14:paraId="3AE2F1F3" w14:textId="77777777">
        <w:trPr>
          <w:gridAfter w:val="1"/>
          <w:wAfter w:w="19" w:type="dxa"/>
          <w:trHeight w:val="9995"/>
          <w:jc w:val="center"/>
        </w:trPr>
        <w:tc>
          <w:tcPr>
            <w:tcW w:w="98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520AA" w14:textId="77777777" w:rsidR="00DC4584" w:rsidRDefault="003D6BB5">
            <w:pPr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lastRenderedPageBreak/>
              <w:t>3-6考核办法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（对学习者学习的考核（试）办法，成绩评定方式等）、教学质量保证措施</w:t>
            </w:r>
          </w:p>
        </w:tc>
      </w:tr>
      <w:tr w:rsidR="00DC4584" w14:paraId="61F7AB68" w14:textId="77777777">
        <w:trPr>
          <w:gridAfter w:val="1"/>
          <w:wAfter w:w="19" w:type="dxa"/>
          <w:trHeight w:val="4810"/>
          <w:jc w:val="center"/>
        </w:trPr>
        <w:tc>
          <w:tcPr>
            <w:tcW w:w="98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8C91A" w14:textId="77777777" w:rsidR="00DC4584" w:rsidRDefault="003D6BB5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lastRenderedPageBreak/>
              <w:t>3-7校内应用方案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（利用在线开放课程资源，面向本校学生实施混合式教学。设置合理的线上、线下学时分配比例，线上线下授课内容和教学环节安排）</w:t>
            </w:r>
          </w:p>
        </w:tc>
      </w:tr>
      <w:tr w:rsidR="00DC4584" w14:paraId="154FA781" w14:textId="77777777">
        <w:trPr>
          <w:gridAfter w:val="1"/>
          <w:wAfter w:w="19" w:type="dxa"/>
          <w:trHeight w:val="4810"/>
          <w:jc w:val="center"/>
        </w:trPr>
        <w:tc>
          <w:tcPr>
            <w:tcW w:w="98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7A120" w14:textId="77777777" w:rsidR="00DC4584" w:rsidRDefault="003D6BB5">
            <w:pPr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3-8罗列国内外公共MOOC平台上已上线运行的同类课程（如已入选2017年和2018年国家精品在线开放课程的以及首批国家级一流课程的请标注），对比分析此课程特点与优势。</w:t>
            </w:r>
          </w:p>
          <w:p w14:paraId="096D3B7E" w14:textId="77777777" w:rsidR="00DC4584" w:rsidRDefault="003D6BB5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国内MOOC平台：</w:t>
            </w:r>
          </w:p>
          <w:p w14:paraId="3E9015C8" w14:textId="77777777" w:rsidR="00DC4584" w:rsidRDefault="003D6BB5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中国大学MOOC平台（</w:t>
            </w:r>
            <w:hyperlink r:id="rId9" w:history="1">
              <w:r>
                <w:rPr>
                  <w:rStyle w:val="a8"/>
                  <w:rFonts w:ascii="仿宋_GB2312" w:eastAsia="仿宋_GB2312" w:hAnsi="仿宋_GB2312" w:cs="仿宋_GB2312" w:hint="eastAsia"/>
                  <w:sz w:val="24"/>
                </w:rPr>
                <w:t>https://www.icourse163.org/</w:t>
              </w:r>
            </w:hyperlink>
            <w:r>
              <w:rPr>
                <w:rFonts w:ascii="仿宋_GB2312" w:eastAsia="仿宋_GB2312" w:hAnsi="仿宋_GB2312" w:cs="仿宋_GB2312" w:hint="eastAsia"/>
                <w:sz w:val="24"/>
              </w:rPr>
              <w:t>）；</w:t>
            </w:r>
          </w:p>
          <w:p w14:paraId="38A07EA9" w14:textId="77777777" w:rsidR="00DC4584" w:rsidRDefault="003D6BB5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学堂在线(</w:t>
            </w:r>
            <w:hyperlink r:id="rId10" w:history="1">
              <w:r>
                <w:rPr>
                  <w:rStyle w:val="a8"/>
                  <w:rFonts w:ascii="仿宋_GB2312" w:eastAsia="仿宋_GB2312" w:hAnsi="仿宋_GB2312" w:cs="仿宋_GB2312" w:hint="eastAsia"/>
                  <w:sz w:val="24"/>
                </w:rPr>
                <w:t>https://www.xuetangx.com/</w:t>
              </w:r>
            </w:hyperlink>
            <w:r>
              <w:rPr>
                <w:rFonts w:ascii="仿宋_GB2312" w:eastAsia="仿宋_GB2312" w:hAnsi="仿宋_GB2312" w:cs="仿宋_GB2312" w:hint="eastAsia"/>
                <w:sz w:val="24"/>
              </w:rPr>
              <w:t>)；</w:t>
            </w:r>
          </w:p>
          <w:p w14:paraId="0027ED8B" w14:textId="77777777" w:rsidR="00DC4584" w:rsidRDefault="003D6BB5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智慧树(</w:t>
            </w:r>
            <w:r>
              <w:rPr>
                <w:rStyle w:val="a8"/>
                <w:rFonts w:ascii="仿宋_GB2312" w:eastAsia="仿宋_GB2312" w:hAnsi="仿宋_GB2312" w:cs="仿宋_GB2312" w:hint="eastAsia"/>
                <w:sz w:val="24"/>
              </w:rPr>
              <w:t>http://www.ucc.sh.edu.cn/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) ；</w:t>
            </w:r>
          </w:p>
          <w:p w14:paraId="16D0A04D" w14:textId="77777777" w:rsidR="00DC4584" w:rsidRDefault="003D6BB5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学银在线（</w:t>
            </w:r>
            <w:hyperlink r:id="rId11" w:history="1">
              <w:r>
                <w:rPr>
                  <w:rStyle w:val="a8"/>
                  <w:rFonts w:ascii="仿宋_GB2312" w:eastAsia="仿宋_GB2312" w:hAnsi="仿宋_GB2312" w:cs="仿宋_GB2312" w:hint="eastAsia"/>
                  <w:sz w:val="24"/>
                </w:rPr>
                <w:t>https://www.xueyinonline.com/</w:t>
              </w:r>
            </w:hyperlink>
            <w:r>
              <w:rPr>
                <w:rFonts w:ascii="仿宋_GB2312" w:eastAsia="仿宋_GB2312" w:hAnsi="仿宋_GB2312" w:cs="仿宋_GB2312" w:hint="eastAsia"/>
                <w:sz w:val="24"/>
              </w:rPr>
              <w:t>）</w:t>
            </w:r>
          </w:p>
          <w:p w14:paraId="5CA2634B" w14:textId="77777777" w:rsidR="00DC4584" w:rsidRDefault="003D6BB5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好大学在线（</w:t>
            </w:r>
            <w:hyperlink r:id="rId12" w:history="1">
              <w:r>
                <w:rPr>
                  <w:rStyle w:val="a8"/>
                  <w:rFonts w:ascii="仿宋_GB2312" w:eastAsia="仿宋_GB2312" w:hAnsi="仿宋_GB2312" w:cs="仿宋_GB2312" w:hint="eastAsia"/>
                  <w:sz w:val="24"/>
                </w:rPr>
                <w:t>https://www.cnmooc.org/home/index.mooc</w:t>
              </w:r>
            </w:hyperlink>
            <w:r>
              <w:rPr>
                <w:rFonts w:ascii="仿宋_GB2312" w:eastAsia="仿宋_GB2312" w:hAnsi="仿宋_GB2312" w:cs="仿宋_GB2312" w:hint="eastAsia"/>
                <w:sz w:val="24"/>
              </w:rPr>
              <w:t>）</w:t>
            </w:r>
          </w:p>
          <w:p w14:paraId="5CC81ABA" w14:textId="77777777" w:rsidR="00DC4584" w:rsidRDefault="003D6BB5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国外MOOC平台:edx （</w:t>
            </w:r>
            <w:r>
              <w:rPr>
                <w:rStyle w:val="a8"/>
                <w:rFonts w:ascii="仿宋_GB2312" w:eastAsia="仿宋_GB2312" w:hAnsi="仿宋_GB2312" w:cs="仿宋_GB2312" w:hint="eastAsia"/>
                <w:sz w:val="24"/>
              </w:rPr>
              <w:t>https://www.edx.org/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） </w:t>
            </w:r>
          </w:p>
          <w:p w14:paraId="03B645DD" w14:textId="77777777" w:rsidR="00DC4584" w:rsidRDefault="00DC4584">
            <w:pPr>
              <w:rPr>
                <w:rFonts w:ascii="仿宋_GB2312" w:eastAsia="仿宋_GB2312" w:hAnsi="仿宋_GB2312" w:cs="仿宋_GB2312"/>
                <w:b/>
                <w:sz w:val="24"/>
              </w:rPr>
            </w:pPr>
          </w:p>
          <w:p w14:paraId="02A2DF2B" w14:textId="77777777" w:rsidR="00DC4584" w:rsidRDefault="00DC4584">
            <w:pPr>
              <w:rPr>
                <w:rFonts w:ascii="仿宋_GB2312" w:eastAsia="仿宋_GB2312" w:hAnsi="仿宋_GB2312" w:cs="仿宋_GB2312"/>
                <w:b/>
                <w:sz w:val="24"/>
              </w:rPr>
            </w:pPr>
          </w:p>
          <w:p w14:paraId="3D582AB8" w14:textId="77777777" w:rsidR="00DC4584" w:rsidRDefault="00DC4584">
            <w:pPr>
              <w:rPr>
                <w:rFonts w:ascii="仿宋_GB2312" w:eastAsia="仿宋_GB2312" w:hAnsi="仿宋_GB2312" w:cs="仿宋_GB2312"/>
                <w:b/>
                <w:sz w:val="24"/>
              </w:rPr>
            </w:pPr>
          </w:p>
          <w:p w14:paraId="7A6BB43A" w14:textId="77777777" w:rsidR="00DC4584" w:rsidRDefault="00DC4584">
            <w:pPr>
              <w:rPr>
                <w:rFonts w:ascii="仿宋_GB2312" w:eastAsia="仿宋_GB2312" w:hAnsi="仿宋_GB2312" w:cs="仿宋_GB2312"/>
                <w:b/>
                <w:sz w:val="24"/>
              </w:rPr>
            </w:pPr>
          </w:p>
          <w:p w14:paraId="10EE0EAF" w14:textId="77777777" w:rsidR="00DC4584" w:rsidRDefault="00DC4584">
            <w:pPr>
              <w:rPr>
                <w:rFonts w:ascii="仿宋_GB2312" w:eastAsia="仿宋_GB2312" w:hAnsi="仿宋_GB2312" w:cs="仿宋_GB2312"/>
                <w:b/>
                <w:sz w:val="24"/>
              </w:rPr>
            </w:pPr>
          </w:p>
          <w:p w14:paraId="17B5FB8F" w14:textId="77777777" w:rsidR="00DC4584" w:rsidRDefault="00DC4584">
            <w:pPr>
              <w:rPr>
                <w:rFonts w:ascii="仿宋_GB2312" w:eastAsia="仿宋_GB2312" w:hAnsi="仿宋_GB2312" w:cs="仿宋_GB2312"/>
                <w:b/>
                <w:sz w:val="24"/>
              </w:rPr>
            </w:pPr>
          </w:p>
          <w:p w14:paraId="3B806854" w14:textId="77777777" w:rsidR="00DC4584" w:rsidRDefault="00DC4584">
            <w:pPr>
              <w:rPr>
                <w:rFonts w:ascii="仿宋_GB2312" w:eastAsia="仿宋_GB2312" w:hAnsi="仿宋_GB2312" w:cs="仿宋_GB2312"/>
                <w:b/>
                <w:sz w:val="24"/>
              </w:rPr>
            </w:pPr>
          </w:p>
          <w:p w14:paraId="482F2E04" w14:textId="77777777" w:rsidR="00DC4584" w:rsidRDefault="00DC4584">
            <w:pPr>
              <w:rPr>
                <w:rFonts w:ascii="仿宋_GB2312" w:eastAsia="仿宋_GB2312" w:hAnsi="仿宋_GB2312" w:cs="仿宋_GB2312"/>
                <w:b/>
                <w:sz w:val="24"/>
              </w:rPr>
            </w:pPr>
          </w:p>
          <w:p w14:paraId="55051E94" w14:textId="77777777" w:rsidR="00DC4584" w:rsidRDefault="00DC4584">
            <w:pPr>
              <w:rPr>
                <w:rFonts w:ascii="仿宋_GB2312" w:eastAsia="仿宋_GB2312" w:hAnsi="仿宋_GB2312" w:cs="仿宋_GB2312"/>
                <w:b/>
                <w:sz w:val="24"/>
              </w:rPr>
            </w:pPr>
          </w:p>
          <w:p w14:paraId="4072E669" w14:textId="77777777" w:rsidR="00DC4584" w:rsidRDefault="00DC4584">
            <w:pPr>
              <w:rPr>
                <w:rFonts w:ascii="仿宋_GB2312" w:eastAsia="仿宋_GB2312" w:hAnsi="仿宋_GB2312" w:cs="仿宋_GB2312"/>
                <w:b/>
                <w:sz w:val="24"/>
              </w:rPr>
            </w:pPr>
          </w:p>
          <w:p w14:paraId="12FE3166" w14:textId="77777777" w:rsidR="00DC4584" w:rsidRDefault="00DC4584">
            <w:pPr>
              <w:rPr>
                <w:rFonts w:ascii="仿宋_GB2312" w:eastAsia="仿宋_GB2312" w:hAnsi="仿宋_GB2312" w:cs="仿宋_GB2312"/>
                <w:b/>
                <w:sz w:val="24"/>
              </w:rPr>
            </w:pPr>
          </w:p>
          <w:p w14:paraId="3CB9D512" w14:textId="77777777" w:rsidR="00DC4584" w:rsidRDefault="00DC4584">
            <w:pPr>
              <w:rPr>
                <w:rFonts w:ascii="仿宋_GB2312" w:eastAsia="仿宋_GB2312" w:hAnsi="仿宋_GB2312" w:cs="仿宋_GB2312"/>
                <w:b/>
                <w:sz w:val="24"/>
              </w:rPr>
            </w:pPr>
          </w:p>
          <w:p w14:paraId="402FE42A" w14:textId="77777777" w:rsidR="00DC4584" w:rsidRDefault="00DC4584">
            <w:pPr>
              <w:rPr>
                <w:rFonts w:ascii="仿宋_GB2312" w:eastAsia="仿宋_GB2312" w:hAnsi="仿宋_GB2312" w:cs="仿宋_GB2312"/>
                <w:b/>
                <w:sz w:val="24"/>
              </w:rPr>
            </w:pPr>
          </w:p>
          <w:p w14:paraId="0850E3D2" w14:textId="77777777" w:rsidR="00DC4584" w:rsidRDefault="00DC4584">
            <w:pPr>
              <w:rPr>
                <w:rFonts w:ascii="仿宋_GB2312" w:eastAsia="仿宋_GB2312" w:hAnsi="仿宋_GB2312" w:cs="仿宋_GB2312"/>
                <w:b/>
                <w:sz w:val="24"/>
              </w:rPr>
            </w:pPr>
          </w:p>
          <w:p w14:paraId="2240AA7C" w14:textId="77777777" w:rsidR="00DC4584" w:rsidRDefault="00DC4584">
            <w:pPr>
              <w:rPr>
                <w:rFonts w:ascii="仿宋_GB2312" w:eastAsia="仿宋_GB2312" w:hAnsi="仿宋_GB2312" w:cs="仿宋_GB2312"/>
                <w:b/>
                <w:sz w:val="24"/>
              </w:rPr>
            </w:pPr>
          </w:p>
          <w:p w14:paraId="25D91D8E" w14:textId="77777777" w:rsidR="00DC4584" w:rsidRDefault="00DC4584">
            <w:pPr>
              <w:rPr>
                <w:rFonts w:ascii="仿宋_GB2312" w:eastAsia="仿宋_GB2312" w:hAnsi="仿宋_GB2312" w:cs="仿宋_GB2312"/>
                <w:b/>
                <w:sz w:val="24"/>
              </w:rPr>
            </w:pPr>
          </w:p>
        </w:tc>
      </w:tr>
    </w:tbl>
    <w:p w14:paraId="2BD9CE51" w14:textId="77777777" w:rsidR="00DC4584" w:rsidRDefault="00DC4584">
      <w:pPr>
        <w:snapToGrid w:val="0"/>
        <w:spacing w:line="360" w:lineRule="auto"/>
        <w:jc w:val="left"/>
        <w:rPr>
          <w:rFonts w:ascii="仿宋_GB2312" w:eastAsia="仿宋_GB2312" w:hAnsi="仿宋_GB2312" w:cs="仿宋_GB2312"/>
          <w:b/>
          <w:sz w:val="24"/>
        </w:rPr>
      </w:pPr>
    </w:p>
    <w:p w14:paraId="5DCCB3B8" w14:textId="77777777" w:rsidR="00DC4584" w:rsidRDefault="003D6BB5">
      <w:pPr>
        <w:rPr>
          <w:rFonts w:ascii="仿宋_GB2312" w:eastAsia="仿宋_GB2312" w:hAnsi="仿宋_GB2312" w:cs="仿宋_GB2312"/>
          <w:b/>
          <w:sz w:val="24"/>
        </w:rPr>
      </w:pPr>
      <w:r>
        <w:rPr>
          <w:rFonts w:ascii="仿宋_GB2312" w:eastAsia="仿宋_GB2312" w:hAnsi="仿宋_GB2312" w:cs="仿宋_GB2312" w:hint="eastAsia"/>
          <w:b/>
          <w:sz w:val="24"/>
        </w:rPr>
        <w:br w:type="page"/>
      </w:r>
    </w:p>
    <w:p w14:paraId="11177FD3" w14:textId="77777777" w:rsidR="00DC4584" w:rsidRDefault="003D6BB5">
      <w:pPr>
        <w:snapToGrid w:val="0"/>
        <w:spacing w:line="360" w:lineRule="auto"/>
        <w:jc w:val="left"/>
        <w:rPr>
          <w:rFonts w:ascii="仿宋_GB2312" w:eastAsia="仿宋_GB2312" w:hAnsi="仿宋_GB2312" w:cs="仿宋_GB2312"/>
          <w:b/>
          <w:sz w:val="24"/>
        </w:rPr>
      </w:pPr>
      <w:r>
        <w:rPr>
          <w:rFonts w:ascii="仿宋_GB2312" w:eastAsia="仿宋_GB2312" w:hAnsi="仿宋_GB2312" w:cs="仿宋_GB2312" w:hint="eastAsia"/>
          <w:b/>
          <w:sz w:val="24"/>
        </w:rPr>
        <w:lastRenderedPageBreak/>
        <w:t>四、课程建设进度安排</w:t>
      </w:r>
    </w:p>
    <w:tbl>
      <w:tblPr>
        <w:tblW w:w="992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3"/>
      </w:tblGrid>
      <w:tr w:rsidR="00DC4584" w14:paraId="626125D7" w14:textId="77777777">
        <w:trPr>
          <w:cantSplit/>
          <w:trHeight w:val="6447"/>
        </w:trPr>
        <w:tc>
          <w:tcPr>
            <w:tcW w:w="9923" w:type="dxa"/>
          </w:tcPr>
          <w:p w14:paraId="4D8F7D4B" w14:textId="77777777" w:rsidR="00DC4584" w:rsidRDefault="003D6BB5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包括课程设计（含教学内容、测验、作业、讨论、考试等）、教学视频拍摄、教学资源编制和上传资源、正式开课等，需列出具体日期</w:t>
            </w:r>
          </w:p>
          <w:tbl>
            <w:tblPr>
              <w:tblW w:w="982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80"/>
              <w:gridCol w:w="2552"/>
              <w:gridCol w:w="3993"/>
            </w:tblGrid>
            <w:tr w:rsidR="00DC4584" w14:paraId="49AEE8DC" w14:textId="77777777">
              <w:trPr>
                <w:trHeight w:val="185"/>
                <w:jc w:val="center"/>
              </w:trPr>
              <w:tc>
                <w:tcPr>
                  <w:tcW w:w="3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C69691" w14:textId="77777777" w:rsidR="00DC4584" w:rsidRDefault="003D6BB5">
                  <w:pPr>
                    <w:jc w:val="center"/>
                    <w:rPr>
                      <w:rFonts w:ascii="仿宋_GB2312" w:eastAsia="仿宋_GB2312" w:hAnsi="仿宋_GB2312" w:cs="仿宋_GB2312"/>
                      <w:b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</w:rPr>
                    <w:t>时间节点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8AF6DE" w14:textId="77777777" w:rsidR="00DC4584" w:rsidRDefault="003D6BB5">
                  <w:pPr>
                    <w:jc w:val="center"/>
                    <w:rPr>
                      <w:rFonts w:ascii="仿宋_GB2312" w:eastAsia="仿宋_GB2312" w:hAnsi="仿宋_GB2312" w:cs="仿宋_GB2312"/>
                      <w:b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</w:rPr>
                    <w:t>工作任务</w:t>
                  </w:r>
                </w:p>
              </w:tc>
              <w:tc>
                <w:tcPr>
                  <w:tcW w:w="3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2D7358" w14:textId="77777777" w:rsidR="00DC4584" w:rsidRDefault="003D6BB5">
                  <w:pPr>
                    <w:jc w:val="center"/>
                    <w:rPr>
                      <w:rFonts w:ascii="仿宋_GB2312" w:eastAsia="仿宋_GB2312" w:hAnsi="仿宋_GB2312" w:cs="仿宋_GB2312"/>
                      <w:b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b/>
                    </w:rPr>
                    <w:t>备注</w:t>
                  </w:r>
                </w:p>
              </w:tc>
            </w:tr>
            <w:tr w:rsidR="00DC4584" w14:paraId="571E1E24" w14:textId="77777777">
              <w:trPr>
                <w:trHeight w:val="185"/>
                <w:jc w:val="center"/>
              </w:trPr>
              <w:tc>
                <w:tcPr>
                  <w:tcW w:w="3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281D5B" w14:textId="77777777" w:rsidR="00DC4584" w:rsidRDefault="00DC4584">
                  <w:pPr>
                    <w:jc w:val="center"/>
                    <w:rPr>
                      <w:rFonts w:ascii="仿宋_GB2312" w:eastAsia="仿宋_GB2312" w:hAnsi="仿宋_GB2312" w:cs="仿宋_GB2312"/>
                      <w:i/>
                      <w:sz w:val="30"/>
                      <w:szCs w:val="30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FB194D" w14:textId="77777777" w:rsidR="00DC4584" w:rsidRDefault="00DC4584">
                  <w:pPr>
                    <w:jc w:val="center"/>
                    <w:rPr>
                      <w:rFonts w:ascii="仿宋_GB2312" w:eastAsia="仿宋_GB2312" w:hAnsi="仿宋_GB2312" w:cs="仿宋_GB2312"/>
                      <w:i/>
                      <w:sz w:val="24"/>
                      <w:szCs w:val="30"/>
                    </w:rPr>
                  </w:pPr>
                </w:p>
              </w:tc>
              <w:tc>
                <w:tcPr>
                  <w:tcW w:w="3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0698BB" w14:textId="77777777" w:rsidR="00DC4584" w:rsidRDefault="00DC4584">
                  <w:pPr>
                    <w:jc w:val="center"/>
                    <w:rPr>
                      <w:rFonts w:ascii="仿宋_GB2312" w:eastAsia="仿宋_GB2312" w:hAnsi="仿宋_GB2312" w:cs="仿宋_GB2312"/>
                      <w:sz w:val="24"/>
                    </w:rPr>
                  </w:pPr>
                </w:p>
              </w:tc>
            </w:tr>
            <w:tr w:rsidR="00DC4584" w14:paraId="7A9DE3B5" w14:textId="77777777">
              <w:trPr>
                <w:trHeight w:val="185"/>
                <w:jc w:val="center"/>
              </w:trPr>
              <w:tc>
                <w:tcPr>
                  <w:tcW w:w="3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772D9C" w14:textId="77777777" w:rsidR="00DC4584" w:rsidRDefault="00DC4584">
                  <w:pPr>
                    <w:jc w:val="center"/>
                    <w:rPr>
                      <w:rFonts w:ascii="仿宋_GB2312" w:eastAsia="仿宋_GB2312" w:hAnsi="仿宋_GB2312" w:cs="仿宋_GB2312"/>
                      <w:i/>
                      <w:sz w:val="30"/>
                      <w:szCs w:val="30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1D8E0B" w14:textId="77777777" w:rsidR="00DC4584" w:rsidRDefault="00DC4584">
                  <w:pPr>
                    <w:jc w:val="center"/>
                    <w:rPr>
                      <w:rFonts w:ascii="仿宋_GB2312" w:eastAsia="仿宋_GB2312" w:hAnsi="仿宋_GB2312" w:cs="仿宋_GB2312"/>
                      <w:i/>
                      <w:sz w:val="24"/>
                      <w:szCs w:val="30"/>
                    </w:rPr>
                  </w:pPr>
                </w:p>
              </w:tc>
              <w:tc>
                <w:tcPr>
                  <w:tcW w:w="3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DF03B5" w14:textId="77777777" w:rsidR="00DC4584" w:rsidRDefault="00DC4584">
                  <w:pPr>
                    <w:jc w:val="center"/>
                    <w:rPr>
                      <w:rFonts w:ascii="仿宋_GB2312" w:eastAsia="仿宋_GB2312" w:hAnsi="仿宋_GB2312" w:cs="仿宋_GB2312"/>
                      <w:sz w:val="24"/>
                    </w:rPr>
                  </w:pPr>
                </w:p>
              </w:tc>
            </w:tr>
            <w:tr w:rsidR="00DC4584" w14:paraId="5EFB7EA7" w14:textId="77777777">
              <w:trPr>
                <w:trHeight w:val="185"/>
                <w:jc w:val="center"/>
              </w:trPr>
              <w:tc>
                <w:tcPr>
                  <w:tcW w:w="3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35965C" w14:textId="77777777" w:rsidR="00DC4584" w:rsidRDefault="00DC4584">
                  <w:pPr>
                    <w:jc w:val="center"/>
                    <w:rPr>
                      <w:rFonts w:ascii="仿宋_GB2312" w:eastAsia="仿宋_GB2312" w:hAnsi="仿宋_GB2312" w:cs="仿宋_GB2312"/>
                      <w:i/>
                      <w:sz w:val="30"/>
                      <w:szCs w:val="30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D607CA" w14:textId="77777777" w:rsidR="00DC4584" w:rsidRDefault="00DC4584">
                  <w:pPr>
                    <w:jc w:val="center"/>
                    <w:rPr>
                      <w:rFonts w:ascii="仿宋_GB2312" w:eastAsia="仿宋_GB2312" w:hAnsi="仿宋_GB2312" w:cs="仿宋_GB2312"/>
                      <w:i/>
                      <w:sz w:val="24"/>
                      <w:szCs w:val="30"/>
                    </w:rPr>
                  </w:pPr>
                </w:p>
              </w:tc>
              <w:tc>
                <w:tcPr>
                  <w:tcW w:w="3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F584FB" w14:textId="77777777" w:rsidR="00DC4584" w:rsidRDefault="00DC4584">
                  <w:pPr>
                    <w:jc w:val="center"/>
                    <w:rPr>
                      <w:rFonts w:ascii="仿宋_GB2312" w:eastAsia="仿宋_GB2312" w:hAnsi="仿宋_GB2312" w:cs="仿宋_GB2312"/>
                      <w:sz w:val="24"/>
                    </w:rPr>
                  </w:pPr>
                </w:p>
              </w:tc>
            </w:tr>
            <w:tr w:rsidR="00DC4584" w14:paraId="10056326" w14:textId="77777777">
              <w:trPr>
                <w:trHeight w:val="185"/>
                <w:jc w:val="center"/>
              </w:trPr>
              <w:tc>
                <w:tcPr>
                  <w:tcW w:w="3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36B4F7" w14:textId="77777777" w:rsidR="00DC4584" w:rsidRDefault="00DC4584">
                  <w:pPr>
                    <w:jc w:val="center"/>
                    <w:rPr>
                      <w:rFonts w:ascii="仿宋_GB2312" w:eastAsia="仿宋_GB2312" w:hAnsi="仿宋_GB2312" w:cs="仿宋_GB2312"/>
                      <w:i/>
                      <w:sz w:val="30"/>
                      <w:szCs w:val="30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C961F0" w14:textId="77777777" w:rsidR="00DC4584" w:rsidRDefault="00DC4584">
                  <w:pPr>
                    <w:jc w:val="center"/>
                    <w:rPr>
                      <w:rFonts w:ascii="仿宋_GB2312" w:eastAsia="仿宋_GB2312" w:hAnsi="仿宋_GB2312" w:cs="仿宋_GB2312"/>
                      <w:i/>
                      <w:sz w:val="24"/>
                      <w:szCs w:val="30"/>
                    </w:rPr>
                  </w:pPr>
                </w:p>
              </w:tc>
              <w:tc>
                <w:tcPr>
                  <w:tcW w:w="3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BF17EA" w14:textId="77777777" w:rsidR="00DC4584" w:rsidRDefault="00DC4584">
                  <w:pPr>
                    <w:jc w:val="center"/>
                    <w:rPr>
                      <w:rFonts w:ascii="仿宋_GB2312" w:eastAsia="仿宋_GB2312" w:hAnsi="仿宋_GB2312" w:cs="仿宋_GB2312"/>
                      <w:sz w:val="24"/>
                    </w:rPr>
                  </w:pPr>
                </w:p>
              </w:tc>
            </w:tr>
            <w:tr w:rsidR="00DC4584" w14:paraId="799E358A" w14:textId="77777777">
              <w:trPr>
                <w:trHeight w:val="185"/>
                <w:jc w:val="center"/>
              </w:trPr>
              <w:tc>
                <w:tcPr>
                  <w:tcW w:w="3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B95517" w14:textId="77777777" w:rsidR="00DC4584" w:rsidRDefault="00DC4584">
                  <w:pPr>
                    <w:jc w:val="center"/>
                    <w:rPr>
                      <w:rFonts w:ascii="仿宋_GB2312" w:eastAsia="仿宋_GB2312" w:hAnsi="仿宋_GB2312" w:cs="仿宋_GB2312"/>
                      <w:i/>
                      <w:sz w:val="30"/>
                      <w:szCs w:val="30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02143F" w14:textId="77777777" w:rsidR="00DC4584" w:rsidRDefault="00DC4584">
                  <w:pPr>
                    <w:jc w:val="center"/>
                    <w:rPr>
                      <w:rFonts w:ascii="仿宋_GB2312" w:eastAsia="仿宋_GB2312" w:hAnsi="仿宋_GB2312" w:cs="仿宋_GB2312"/>
                      <w:i/>
                      <w:sz w:val="24"/>
                      <w:szCs w:val="30"/>
                    </w:rPr>
                  </w:pPr>
                </w:p>
              </w:tc>
              <w:tc>
                <w:tcPr>
                  <w:tcW w:w="3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CF73E6" w14:textId="77777777" w:rsidR="00DC4584" w:rsidRDefault="00DC4584">
                  <w:pPr>
                    <w:jc w:val="center"/>
                    <w:rPr>
                      <w:rFonts w:ascii="仿宋_GB2312" w:eastAsia="仿宋_GB2312" w:hAnsi="仿宋_GB2312" w:cs="仿宋_GB2312"/>
                      <w:sz w:val="24"/>
                    </w:rPr>
                  </w:pPr>
                </w:p>
              </w:tc>
            </w:tr>
            <w:tr w:rsidR="00DC4584" w14:paraId="3E048896" w14:textId="77777777">
              <w:trPr>
                <w:trHeight w:val="185"/>
                <w:jc w:val="center"/>
              </w:trPr>
              <w:tc>
                <w:tcPr>
                  <w:tcW w:w="3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78DA0E" w14:textId="77777777" w:rsidR="00DC4584" w:rsidRDefault="00DC4584">
                  <w:pPr>
                    <w:jc w:val="center"/>
                    <w:rPr>
                      <w:rFonts w:ascii="仿宋_GB2312" w:eastAsia="仿宋_GB2312" w:hAnsi="仿宋_GB2312" w:cs="仿宋_GB2312"/>
                      <w:i/>
                      <w:sz w:val="30"/>
                      <w:szCs w:val="30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522CB8" w14:textId="77777777" w:rsidR="00DC4584" w:rsidRDefault="00DC4584">
                  <w:pPr>
                    <w:jc w:val="center"/>
                    <w:rPr>
                      <w:rFonts w:ascii="仿宋_GB2312" w:eastAsia="仿宋_GB2312" w:hAnsi="仿宋_GB2312" w:cs="仿宋_GB2312"/>
                      <w:i/>
                      <w:sz w:val="24"/>
                      <w:szCs w:val="30"/>
                    </w:rPr>
                  </w:pPr>
                </w:p>
              </w:tc>
              <w:tc>
                <w:tcPr>
                  <w:tcW w:w="3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8A5C53" w14:textId="77777777" w:rsidR="00DC4584" w:rsidRDefault="00DC4584">
                  <w:pPr>
                    <w:jc w:val="center"/>
                    <w:rPr>
                      <w:rFonts w:ascii="仿宋_GB2312" w:eastAsia="仿宋_GB2312" w:hAnsi="仿宋_GB2312" w:cs="仿宋_GB2312"/>
                      <w:sz w:val="24"/>
                    </w:rPr>
                  </w:pPr>
                </w:p>
              </w:tc>
            </w:tr>
            <w:tr w:rsidR="00DC4584" w14:paraId="05684375" w14:textId="77777777">
              <w:trPr>
                <w:trHeight w:val="185"/>
                <w:jc w:val="center"/>
              </w:trPr>
              <w:tc>
                <w:tcPr>
                  <w:tcW w:w="328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EF8B151" w14:textId="77777777" w:rsidR="00DC4584" w:rsidRDefault="00DC4584">
                  <w:pPr>
                    <w:jc w:val="center"/>
                    <w:rPr>
                      <w:rFonts w:ascii="仿宋_GB2312" w:eastAsia="仿宋_GB2312" w:hAnsi="仿宋_GB2312" w:cs="仿宋_GB2312"/>
                      <w:i/>
                      <w:sz w:val="30"/>
                      <w:szCs w:val="30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B74D90" w14:textId="77777777" w:rsidR="00DC4584" w:rsidRDefault="00DC4584">
                  <w:pPr>
                    <w:jc w:val="center"/>
                    <w:rPr>
                      <w:rFonts w:ascii="仿宋_GB2312" w:eastAsia="仿宋_GB2312" w:hAnsi="仿宋_GB2312" w:cs="仿宋_GB2312"/>
                      <w:i/>
                      <w:sz w:val="24"/>
                      <w:szCs w:val="30"/>
                    </w:rPr>
                  </w:pPr>
                </w:p>
              </w:tc>
              <w:tc>
                <w:tcPr>
                  <w:tcW w:w="3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275EAF" w14:textId="77777777" w:rsidR="00DC4584" w:rsidRDefault="00DC4584">
                  <w:pPr>
                    <w:jc w:val="center"/>
                    <w:rPr>
                      <w:rFonts w:ascii="仿宋_GB2312" w:eastAsia="仿宋_GB2312" w:hAnsi="仿宋_GB2312" w:cs="仿宋_GB2312"/>
                      <w:sz w:val="24"/>
                    </w:rPr>
                  </w:pPr>
                </w:p>
              </w:tc>
            </w:tr>
          </w:tbl>
          <w:p w14:paraId="0BF097DA" w14:textId="77777777" w:rsidR="00DC4584" w:rsidRDefault="00DC4584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27FE5073" w14:textId="77777777" w:rsidR="00DC4584" w:rsidRDefault="00DC4584">
            <w:pPr>
              <w:rPr>
                <w:rFonts w:ascii="仿宋_GB2312" w:eastAsia="仿宋_GB2312" w:hAnsi="仿宋_GB2312" w:cs="仿宋_GB2312"/>
                <w:b/>
                <w:szCs w:val="21"/>
              </w:rPr>
            </w:pPr>
          </w:p>
        </w:tc>
      </w:tr>
    </w:tbl>
    <w:p w14:paraId="3E95F99A" w14:textId="77777777" w:rsidR="00DC4584" w:rsidRDefault="003D6BB5">
      <w:pPr>
        <w:rPr>
          <w:rFonts w:ascii="仿宋_GB2312" w:eastAsia="仿宋_GB2312" w:hAnsi="仿宋_GB2312" w:cs="仿宋_GB2312"/>
          <w:b/>
          <w:sz w:val="24"/>
        </w:rPr>
      </w:pPr>
      <w:r>
        <w:rPr>
          <w:rFonts w:ascii="仿宋_GB2312" w:eastAsia="仿宋_GB2312" w:hAnsi="仿宋_GB2312" w:cs="仿宋_GB2312" w:hint="eastAsia"/>
          <w:b/>
          <w:sz w:val="24"/>
        </w:rPr>
        <w:t>五、个人</w:t>
      </w:r>
      <w:r>
        <w:rPr>
          <w:rFonts w:ascii="仿宋_GB2312" w:eastAsia="仿宋_GB2312" w:hAnsi="仿宋_GB2312" w:cs="仿宋_GB2312" w:hint="eastAsia"/>
          <w:b/>
          <w:bCs/>
          <w:sz w:val="24"/>
        </w:rPr>
        <w:t>承诺</w:t>
      </w:r>
    </w:p>
    <w:tbl>
      <w:tblPr>
        <w:tblW w:w="992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3"/>
      </w:tblGrid>
      <w:tr w:rsidR="00DC4584" w14:paraId="50FAD66B" w14:textId="77777777">
        <w:trPr>
          <w:cantSplit/>
          <w:trHeight w:val="2684"/>
        </w:trPr>
        <w:tc>
          <w:tcPr>
            <w:tcW w:w="9923" w:type="dxa"/>
          </w:tcPr>
          <w:p w14:paraId="1A95584C" w14:textId="77777777" w:rsidR="00DC4584" w:rsidRDefault="003D6BB5">
            <w:pPr>
              <w:spacing w:beforeLines="50" w:before="156" w:line="336" w:lineRule="auto"/>
              <w:ind w:right="74" w:firstLineChars="100" w:firstLine="240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lastRenderedPageBreak/>
              <w:t>1．课程负责人</w:t>
            </w:r>
            <w:r>
              <w:rPr>
                <w:rFonts w:ascii="仿宋_GB2312" w:eastAsia="仿宋_GB2312" w:hAnsi="仿宋_GB2312" w:cs="仿宋_GB2312" w:hint="eastAsia"/>
                <w:spacing w:val="-6"/>
                <w:sz w:val="24"/>
              </w:rPr>
              <w:t>保证课程内容无政治性、科学性错误及违反国家法律法规的问题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；</w:t>
            </w:r>
          </w:p>
          <w:p w14:paraId="6E691CCB" w14:textId="77777777" w:rsidR="00DC4584" w:rsidRDefault="003D6BB5">
            <w:pPr>
              <w:spacing w:line="336" w:lineRule="auto"/>
              <w:ind w:right="74" w:firstLineChars="100" w:firstLine="240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2．课程负责人保证申报所使用的课程资源知识产权清晰，无侵权使用的情况；</w:t>
            </w:r>
          </w:p>
          <w:p w14:paraId="518298FF" w14:textId="70D82038" w:rsidR="00DC4584" w:rsidRDefault="003D6BB5">
            <w:pPr>
              <w:spacing w:line="336" w:lineRule="auto"/>
              <w:ind w:right="74" w:firstLineChars="100" w:firstLine="240"/>
              <w:jc w:val="left"/>
              <w:rPr>
                <w:rFonts w:ascii="仿宋_GB2312" w:eastAsia="仿宋_GB2312" w:hAnsi="仿宋_GB2312" w:cs="仿宋_GB2312"/>
                <w:color w:val="FF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3．在线开放课程的知识产权归学</w:t>
            </w:r>
            <w:r w:rsidR="004F559A">
              <w:rPr>
                <w:rFonts w:ascii="仿宋_GB2312" w:eastAsia="仿宋_GB2312" w:hAnsi="仿宋_GB2312" w:cs="仿宋_GB2312" w:hint="eastAsia"/>
                <w:sz w:val="24"/>
              </w:rPr>
              <w:t>校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所有，不得转让给第三方。</w:t>
            </w:r>
          </w:p>
          <w:p w14:paraId="1A345537" w14:textId="77777777" w:rsidR="00DC4584" w:rsidRDefault="003D6BB5">
            <w:pPr>
              <w:spacing w:line="336" w:lineRule="auto"/>
              <w:ind w:right="74" w:firstLineChars="100" w:firstLine="240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4. 课程负责人保证按计划完成建设，将建设成果应用于课堂教学，积极开展教学方法、设计和模式改革，提高课堂教学成效；</w:t>
            </w:r>
          </w:p>
          <w:p w14:paraId="64B5EC01" w14:textId="388082B4" w:rsidR="00DC4584" w:rsidRDefault="003D6BB5">
            <w:pPr>
              <w:spacing w:line="336" w:lineRule="auto"/>
              <w:ind w:right="74" w:firstLineChars="100" w:firstLine="240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5. 线上</w:t>
            </w:r>
            <w:r w:rsidRPr="004F559A"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课程需</w:t>
            </w:r>
            <w:r w:rsidR="004F559A" w:rsidRPr="004F559A"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在一年内</w:t>
            </w:r>
            <w:r w:rsidRPr="004F559A"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完成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课程制作</w:t>
            </w:r>
            <w:bookmarkStart w:id="0" w:name="_Hlk39158142"/>
            <w:r>
              <w:rPr>
                <w:rFonts w:ascii="仿宋_GB2312" w:eastAsia="仿宋_GB2312" w:hAnsi="仿宋_GB2312" w:cs="仿宋_GB2312" w:hint="eastAsia"/>
                <w:sz w:val="24"/>
              </w:rPr>
              <w:t>及上线审查工作</w:t>
            </w:r>
            <w:bookmarkEnd w:id="0"/>
            <w:r>
              <w:rPr>
                <w:rFonts w:ascii="仿宋_GB2312" w:eastAsia="仿宋_GB2312" w:hAnsi="仿宋_GB2312" w:cs="仿宋_GB2312" w:hint="eastAsia"/>
                <w:sz w:val="24"/>
              </w:rPr>
              <w:t>，并在爱课程、学堂在线、智慧树和超星学银在线四家公共平台，任意一家成功上线运行，开展教学活动。</w:t>
            </w:r>
          </w:p>
          <w:p w14:paraId="322BD814" w14:textId="77777777" w:rsidR="00DC4584" w:rsidRDefault="00DC4584">
            <w:pPr>
              <w:spacing w:line="140" w:lineRule="exact"/>
              <w:ind w:right="74"/>
              <w:rPr>
                <w:rFonts w:ascii="仿宋_GB2312" w:eastAsia="仿宋_GB2312" w:hAnsi="仿宋_GB2312" w:cs="仿宋_GB2312"/>
                <w:sz w:val="24"/>
              </w:rPr>
            </w:pPr>
          </w:p>
          <w:p w14:paraId="313B9508" w14:textId="0735C71E" w:rsidR="00DC4584" w:rsidRDefault="003D6BB5" w:rsidP="004F559A">
            <w:pPr>
              <w:spacing w:line="480" w:lineRule="auto"/>
              <w:ind w:right="74" w:firstLineChars="1400" w:firstLine="336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课程负责人签字：</w:t>
            </w:r>
            <w:r>
              <w:rPr>
                <w:rFonts w:ascii="仿宋_GB2312" w:eastAsia="仿宋_GB2312" w:hAnsi="仿宋_GB2312" w:cs="仿宋_GB2312" w:hint="eastAsia"/>
                <w:sz w:val="24"/>
                <w:u w:val="single"/>
              </w:rPr>
              <w:t xml:space="preserve">              </w:t>
            </w:r>
          </w:p>
          <w:p w14:paraId="55D1140B" w14:textId="77777777" w:rsidR="00DC4584" w:rsidRDefault="003D6BB5">
            <w:pPr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                年     月    日</w:t>
            </w:r>
          </w:p>
        </w:tc>
      </w:tr>
    </w:tbl>
    <w:p w14:paraId="42009A57" w14:textId="77777777" w:rsidR="00DC4584" w:rsidRDefault="00DC4584">
      <w:pPr>
        <w:rPr>
          <w:rFonts w:ascii="仿宋_GB2312" w:eastAsia="仿宋_GB2312" w:hAnsi="仿宋_GB2312" w:cs="仿宋_GB2312"/>
        </w:rPr>
      </w:pPr>
    </w:p>
    <w:p w14:paraId="2C2DE2C9" w14:textId="77777777" w:rsidR="00DC4584" w:rsidRDefault="003D6BB5">
      <w:pPr>
        <w:rPr>
          <w:rFonts w:ascii="仿宋_GB2312" w:eastAsia="仿宋_GB2312" w:hAnsi="仿宋_GB2312" w:cs="仿宋_GB2312"/>
          <w:b/>
          <w:sz w:val="24"/>
        </w:rPr>
      </w:pPr>
      <w:r>
        <w:rPr>
          <w:rFonts w:ascii="仿宋_GB2312" w:eastAsia="仿宋_GB2312" w:hAnsi="仿宋_GB2312" w:cs="仿宋_GB2312" w:hint="eastAsia"/>
          <w:b/>
          <w:sz w:val="24"/>
        </w:rPr>
        <w:br w:type="page"/>
      </w:r>
    </w:p>
    <w:p w14:paraId="7761F110" w14:textId="232D329A" w:rsidR="00DC4584" w:rsidRDefault="003D6BB5">
      <w:pPr>
        <w:rPr>
          <w:rFonts w:ascii="仿宋_GB2312" w:eastAsia="仿宋_GB2312" w:hAnsi="仿宋_GB2312" w:cs="仿宋_GB2312"/>
          <w:b/>
          <w:sz w:val="24"/>
        </w:rPr>
      </w:pPr>
      <w:r>
        <w:rPr>
          <w:rFonts w:ascii="仿宋_GB2312" w:eastAsia="仿宋_GB2312" w:hAnsi="仿宋_GB2312" w:cs="仿宋_GB2312" w:hint="eastAsia"/>
          <w:b/>
          <w:sz w:val="24"/>
        </w:rPr>
        <w:lastRenderedPageBreak/>
        <w:t>六、系意见</w:t>
      </w:r>
    </w:p>
    <w:tbl>
      <w:tblPr>
        <w:tblW w:w="992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3"/>
      </w:tblGrid>
      <w:tr w:rsidR="00DC4584" w14:paraId="6B335E6B" w14:textId="77777777">
        <w:trPr>
          <w:cantSplit/>
          <w:trHeight w:val="2684"/>
        </w:trPr>
        <w:tc>
          <w:tcPr>
            <w:tcW w:w="9923" w:type="dxa"/>
          </w:tcPr>
          <w:p w14:paraId="11D93AFF" w14:textId="00A2EF65" w:rsidR="00DC4584" w:rsidRDefault="003D6BB5" w:rsidP="00E90813">
            <w:pPr>
              <w:spacing w:beforeLines="50" w:before="156" w:line="336" w:lineRule="auto"/>
              <w:ind w:right="74" w:firstLineChars="100" w:firstLine="228"/>
              <w:jc w:val="left"/>
              <w:rPr>
                <w:rFonts w:ascii="仿宋_GB2312" w:eastAsia="仿宋_GB2312" w:hAnsi="仿宋_GB2312" w:cs="仿宋_GB2312"/>
                <w:spacing w:val="-6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pacing w:val="-6"/>
                <w:sz w:val="24"/>
              </w:rPr>
              <w:t>我</w:t>
            </w:r>
            <w:r w:rsidR="004F559A">
              <w:rPr>
                <w:rFonts w:ascii="仿宋_GB2312" w:eastAsia="仿宋_GB2312" w:hAnsi="仿宋_GB2312" w:cs="仿宋_GB2312" w:hint="eastAsia"/>
                <w:spacing w:val="-6"/>
                <w:sz w:val="24"/>
              </w:rPr>
              <w:t>系</w:t>
            </w:r>
            <w:r>
              <w:rPr>
                <w:rFonts w:ascii="仿宋_GB2312" w:eastAsia="仿宋_GB2312" w:hAnsi="仿宋_GB2312" w:cs="仿宋_GB2312" w:hint="eastAsia"/>
                <w:spacing w:val="-6"/>
                <w:sz w:val="24"/>
              </w:rPr>
              <w:t>已按有关规定对申请人及其团队成员进行了资格审查，对申报书内容进行了审核，保证课程建设项目做到：课程负责人及课程团队成员政治立场坚定，严格遵守国家法律法规；课程资源内容不存在政治性、思想性、科学性和规范性问题</w:t>
            </w:r>
            <w:r w:rsidR="00E90813">
              <w:rPr>
                <w:rFonts w:ascii="仿宋_GB2312" w:eastAsia="仿宋_GB2312" w:hAnsi="仿宋_GB2312" w:cs="仿宋_GB2312" w:hint="eastAsia"/>
                <w:spacing w:val="-6"/>
                <w:sz w:val="24"/>
              </w:rPr>
              <w:t>。</w:t>
            </w:r>
          </w:p>
          <w:p w14:paraId="376736C8" w14:textId="77777777" w:rsidR="00DC4584" w:rsidRDefault="00DC4584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14:paraId="0DAD6C14" w14:textId="77777777" w:rsidR="00DC4584" w:rsidRDefault="00DC4584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14:paraId="5117F170" w14:textId="77777777" w:rsidR="00DC4584" w:rsidRDefault="00DC4584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1E963C0B" w14:textId="77777777" w:rsidR="00DC4584" w:rsidRDefault="00DC4584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048A2A1F" w14:textId="77777777" w:rsidR="00DC4584" w:rsidRDefault="00DC4584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437E9C9C" w14:textId="0C732B34" w:rsidR="00DC4584" w:rsidRDefault="003D6BB5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</w:t>
            </w:r>
            <w:r w:rsidR="004F559A">
              <w:rPr>
                <w:rFonts w:ascii="仿宋_GB2312" w:eastAsia="仿宋_GB2312" w:hAnsi="仿宋_GB2312" w:cs="仿宋_GB2312"/>
                <w:sz w:val="24"/>
              </w:rPr>
              <w:t xml:space="preserve">                 </w:t>
            </w:r>
            <w:r w:rsidR="004F559A">
              <w:rPr>
                <w:rFonts w:ascii="仿宋_GB2312" w:eastAsia="仿宋_GB2312" w:hAnsi="仿宋_GB2312" w:cs="仿宋_GB2312" w:hint="eastAsia"/>
                <w:sz w:val="24"/>
              </w:rPr>
              <w:t>系主任签字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：</w:t>
            </w:r>
            <w:r>
              <w:rPr>
                <w:rFonts w:ascii="仿宋_GB2312" w:eastAsia="仿宋_GB2312" w:hAnsi="仿宋_GB2312" w:cs="仿宋_GB2312" w:hint="eastAsia"/>
                <w:sz w:val="24"/>
                <w:u w:val="single"/>
              </w:rPr>
              <w:t xml:space="preserve">              </w:t>
            </w:r>
          </w:p>
          <w:p w14:paraId="6B4AF319" w14:textId="77777777" w:rsidR="00DC4584" w:rsidRDefault="00DC4584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3ECD75F7" w14:textId="0FF5D478" w:rsidR="00DC4584" w:rsidRPr="004F559A" w:rsidRDefault="003D6BB5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       </w:t>
            </w:r>
            <w:r w:rsidR="004F559A">
              <w:rPr>
                <w:rFonts w:ascii="仿宋_GB2312" w:eastAsia="仿宋_GB2312" w:hAnsi="仿宋_GB2312" w:cs="仿宋_GB2312"/>
                <w:sz w:val="24"/>
              </w:rPr>
              <w:t xml:space="preserve">     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年     月    日</w:t>
            </w:r>
          </w:p>
        </w:tc>
      </w:tr>
    </w:tbl>
    <w:p w14:paraId="2CBA18F9" w14:textId="77777777" w:rsidR="00DC4584" w:rsidRDefault="00DC4584">
      <w:pPr>
        <w:rPr>
          <w:rFonts w:ascii="仿宋_GB2312" w:eastAsia="仿宋_GB2312" w:hAnsi="仿宋_GB2312" w:cs="仿宋_GB2312"/>
        </w:rPr>
      </w:pPr>
    </w:p>
    <w:p w14:paraId="7A5CC3B9" w14:textId="3A99E757" w:rsidR="00DC4584" w:rsidRDefault="003D6BB5">
      <w:pPr>
        <w:rPr>
          <w:rFonts w:ascii="仿宋_GB2312" w:eastAsia="仿宋_GB2312" w:hAnsi="仿宋_GB2312" w:cs="仿宋_GB2312"/>
          <w:b/>
          <w:sz w:val="24"/>
        </w:rPr>
      </w:pPr>
      <w:r>
        <w:rPr>
          <w:rFonts w:ascii="仿宋_GB2312" w:eastAsia="仿宋_GB2312" w:hAnsi="仿宋_GB2312" w:cs="仿宋_GB2312" w:hint="eastAsia"/>
          <w:b/>
          <w:sz w:val="24"/>
        </w:rPr>
        <w:t>七、</w:t>
      </w:r>
      <w:r w:rsidR="00FD5329">
        <w:rPr>
          <w:rFonts w:ascii="仿宋_GB2312" w:eastAsia="仿宋_GB2312" w:hAnsi="仿宋_GB2312" w:cs="仿宋_GB2312" w:hint="eastAsia"/>
          <w:b/>
          <w:sz w:val="24"/>
        </w:rPr>
        <w:t>本科教学委员会意见</w:t>
      </w:r>
    </w:p>
    <w:tbl>
      <w:tblPr>
        <w:tblW w:w="992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3"/>
      </w:tblGrid>
      <w:tr w:rsidR="00DC4584" w14:paraId="7818BAB0" w14:textId="77777777">
        <w:trPr>
          <w:cantSplit/>
          <w:trHeight w:val="2120"/>
        </w:trPr>
        <w:tc>
          <w:tcPr>
            <w:tcW w:w="9923" w:type="dxa"/>
          </w:tcPr>
          <w:p w14:paraId="53CD840C" w14:textId="77777777" w:rsidR="00DC4584" w:rsidRDefault="00DC4584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14:paraId="377BF631" w14:textId="64E4BE62" w:rsidR="00DC4584" w:rsidRDefault="00DC4584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14:paraId="366897AF" w14:textId="658FE57F" w:rsidR="004F559A" w:rsidRDefault="004F559A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14:paraId="5C641991" w14:textId="77777777" w:rsidR="004F559A" w:rsidRDefault="004F559A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14:paraId="0CD6593B" w14:textId="29538CDC" w:rsidR="00DC4584" w:rsidRPr="004F559A" w:rsidRDefault="00FD5329" w:rsidP="004F559A">
            <w:pPr>
              <w:ind w:firstLineChars="2200" w:firstLine="528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主任委员签字</w:t>
            </w:r>
            <w:r w:rsidR="003D6BB5">
              <w:rPr>
                <w:rFonts w:ascii="仿宋_GB2312" w:eastAsia="仿宋_GB2312" w:hAnsi="仿宋_GB2312" w:cs="仿宋_GB2312" w:hint="eastAsia"/>
                <w:sz w:val="24"/>
              </w:rPr>
              <w:t>：</w:t>
            </w:r>
            <w:r w:rsidR="003D6BB5">
              <w:rPr>
                <w:rFonts w:ascii="仿宋_GB2312" w:eastAsia="仿宋_GB2312" w:hAnsi="仿宋_GB2312" w:cs="仿宋_GB2312" w:hint="eastAsia"/>
                <w:sz w:val="24"/>
                <w:u w:val="single"/>
              </w:rPr>
              <w:t xml:space="preserve">              </w:t>
            </w:r>
          </w:p>
          <w:p w14:paraId="427E087F" w14:textId="608CADD6" w:rsidR="00DC4584" w:rsidRPr="004F559A" w:rsidRDefault="003D6BB5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                                              </w:t>
            </w:r>
            <w:r w:rsidR="004F559A">
              <w:rPr>
                <w:rFonts w:ascii="仿宋_GB2312" w:eastAsia="仿宋_GB2312" w:hAnsi="仿宋_GB2312" w:cs="仿宋_GB2312"/>
                <w:szCs w:val="21"/>
              </w:rPr>
              <w:t xml:space="preserve">          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年     月    日</w:t>
            </w:r>
          </w:p>
        </w:tc>
      </w:tr>
    </w:tbl>
    <w:p w14:paraId="2D72F5BF" w14:textId="77777777" w:rsidR="00FD5329" w:rsidRDefault="00FD5329" w:rsidP="00FD5329">
      <w:pPr>
        <w:rPr>
          <w:rFonts w:ascii="仿宋_GB2312" w:eastAsia="仿宋_GB2312" w:hAnsi="仿宋_GB2312" w:cs="仿宋_GB2312"/>
        </w:rPr>
      </w:pPr>
    </w:p>
    <w:p w14:paraId="2E4A7728" w14:textId="57F5DB1F" w:rsidR="00FD5329" w:rsidRDefault="00FD5329" w:rsidP="00FD5329">
      <w:pPr>
        <w:rPr>
          <w:rFonts w:ascii="仿宋_GB2312" w:eastAsia="仿宋_GB2312" w:hAnsi="仿宋_GB2312" w:cs="仿宋_GB2312"/>
          <w:b/>
          <w:sz w:val="24"/>
        </w:rPr>
      </w:pPr>
      <w:r>
        <w:rPr>
          <w:rFonts w:ascii="仿宋_GB2312" w:eastAsia="仿宋_GB2312" w:hAnsi="仿宋_GB2312" w:cs="仿宋_GB2312" w:hint="eastAsia"/>
          <w:b/>
          <w:sz w:val="24"/>
        </w:rPr>
        <w:t>八、学院意见</w:t>
      </w:r>
    </w:p>
    <w:tbl>
      <w:tblPr>
        <w:tblW w:w="992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3"/>
      </w:tblGrid>
      <w:tr w:rsidR="00FD5329" w14:paraId="03416852" w14:textId="77777777" w:rsidTr="00B57FE9">
        <w:trPr>
          <w:cantSplit/>
          <w:trHeight w:val="2120"/>
        </w:trPr>
        <w:tc>
          <w:tcPr>
            <w:tcW w:w="9923" w:type="dxa"/>
          </w:tcPr>
          <w:p w14:paraId="79C9FA0B" w14:textId="77777777" w:rsidR="00FD5329" w:rsidRDefault="00FD5329" w:rsidP="00B57FE9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14:paraId="548A60E5" w14:textId="77777777" w:rsidR="00FD5329" w:rsidRDefault="00FD5329" w:rsidP="00B57FE9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14:paraId="5BB4166B" w14:textId="77777777" w:rsidR="00FD5329" w:rsidRDefault="00FD5329" w:rsidP="00B57FE9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14:paraId="26CCEFEC" w14:textId="77777777" w:rsidR="00FD5329" w:rsidRDefault="00FD5329" w:rsidP="00B57FE9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14:paraId="1F1CFD8A" w14:textId="77777777" w:rsidR="00FD5329" w:rsidRPr="004F559A" w:rsidRDefault="00FD5329" w:rsidP="00B57FE9">
            <w:pPr>
              <w:ind w:firstLineChars="2200" w:firstLine="528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负责人签字（盖章）：</w:t>
            </w:r>
            <w:r>
              <w:rPr>
                <w:rFonts w:ascii="仿宋_GB2312" w:eastAsia="仿宋_GB2312" w:hAnsi="仿宋_GB2312" w:cs="仿宋_GB2312" w:hint="eastAsia"/>
                <w:sz w:val="24"/>
                <w:u w:val="single"/>
              </w:rPr>
              <w:t xml:space="preserve">              </w:t>
            </w:r>
          </w:p>
          <w:p w14:paraId="36375194" w14:textId="77777777" w:rsidR="00FD5329" w:rsidRPr="004F559A" w:rsidRDefault="00FD5329" w:rsidP="00B57FE9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                                              </w:t>
            </w:r>
            <w:r>
              <w:rPr>
                <w:rFonts w:ascii="仿宋_GB2312" w:eastAsia="仿宋_GB2312" w:hAnsi="仿宋_GB2312" w:cs="仿宋_GB2312"/>
                <w:szCs w:val="21"/>
              </w:rPr>
              <w:t xml:space="preserve">          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年     月    日</w:t>
            </w:r>
          </w:p>
        </w:tc>
      </w:tr>
    </w:tbl>
    <w:p w14:paraId="67BEE7DF" w14:textId="77777777" w:rsidR="00DC4584" w:rsidRDefault="00DC4584"/>
    <w:sectPr w:rsidR="00DC4584">
      <w:footerReference w:type="defaul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212A08" w14:textId="77777777" w:rsidR="00245BAE" w:rsidRDefault="00245BAE">
      <w:r>
        <w:separator/>
      </w:r>
    </w:p>
  </w:endnote>
  <w:endnote w:type="continuationSeparator" w:id="0">
    <w:p w14:paraId="532AE118" w14:textId="77777777" w:rsidR="00245BAE" w:rsidRDefault="00245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48415154"/>
    </w:sdtPr>
    <w:sdtEndPr/>
    <w:sdtContent>
      <w:p w14:paraId="0BC62C1B" w14:textId="77777777" w:rsidR="00DC4584" w:rsidRDefault="003D6BB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4C96AF25" w14:textId="77777777" w:rsidR="00DC4584" w:rsidRDefault="00DC458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53888"/>
    </w:sdtPr>
    <w:sdtEndPr/>
    <w:sdtContent>
      <w:p w14:paraId="205A7BE8" w14:textId="77777777" w:rsidR="00DC4584" w:rsidRDefault="003D6BB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10</w:t>
        </w:r>
        <w:r>
          <w:rPr>
            <w:lang w:val="zh-CN"/>
          </w:rPr>
          <w:fldChar w:fldCharType="end"/>
        </w:r>
      </w:p>
    </w:sdtContent>
  </w:sdt>
  <w:p w14:paraId="4A502B2D" w14:textId="77777777" w:rsidR="00DC4584" w:rsidRDefault="00DC458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0A9464" w14:textId="77777777" w:rsidR="00245BAE" w:rsidRDefault="00245BAE">
      <w:r>
        <w:separator/>
      </w:r>
    </w:p>
  </w:footnote>
  <w:footnote w:type="continuationSeparator" w:id="0">
    <w:p w14:paraId="17CFC15D" w14:textId="77777777" w:rsidR="00245BAE" w:rsidRDefault="00245B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C54EB8" w14:textId="77777777" w:rsidR="00DC4584" w:rsidRDefault="00DC4584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8FF"/>
    <w:rsid w:val="000253F9"/>
    <w:rsid w:val="000513F6"/>
    <w:rsid w:val="000A4ED6"/>
    <w:rsid w:val="000F65C8"/>
    <w:rsid w:val="00101232"/>
    <w:rsid w:val="00136A2B"/>
    <w:rsid w:val="0017182E"/>
    <w:rsid w:val="0018690D"/>
    <w:rsid w:val="001C6FA6"/>
    <w:rsid w:val="001D2527"/>
    <w:rsid w:val="001E4A71"/>
    <w:rsid w:val="00206B15"/>
    <w:rsid w:val="0021787B"/>
    <w:rsid w:val="002311FE"/>
    <w:rsid w:val="00237E39"/>
    <w:rsid w:val="00245BAE"/>
    <w:rsid w:val="00277805"/>
    <w:rsid w:val="002A686A"/>
    <w:rsid w:val="002C0831"/>
    <w:rsid w:val="003050F2"/>
    <w:rsid w:val="00333A53"/>
    <w:rsid w:val="00352B16"/>
    <w:rsid w:val="00357DB3"/>
    <w:rsid w:val="00393215"/>
    <w:rsid w:val="00397DB6"/>
    <w:rsid w:val="003D6BB5"/>
    <w:rsid w:val="003F45CD"/>
    <w:rsid w:val="004631CD"/>
    <w:rsid w:val="00465DA6"/>
    <w:rsid w:val="004F559A"/>
    <w:rsid w:val="005268D2"/>
    <w:rsid w:val="00561984"/>
    <w:rsid w:val="005A659C"/>
    <w:rsid w:val="00641E54"/>
    <w:rsid w:val="00645FE4"/>
    <w:rsid w:val="00652C11"/>
    <w:rsid w:val="006B588C"/>
    <w:rsid w:val="00744E2D"/>
    <w:rsid w:val="007D388D"/>
    <w:rsid w:val="007F0A3C"/>
    <w:rsid w:val="00826513"/>
    <w:rsid w:val="00896380"/>
    <w:rsid w:val="008963C0"/>
    <w:rsid w:val="008C75DC"/>
    <w:rsid w:val="009212B2"/>
    <w:rsid w:val="009526F1"/>
    <w:rsid w:val="009E612B"/>
    <w:rsid w:val="009F1959"/>
    <w:rsid w:val="00A066A2"/>
    <w:rsid w:val="00A3788C"/>
    <w:rsid w:val="00A8114E"/>
    <w:rsid w:val="00AD1CDE"/>
    <w:rsid w:val="00AF0FC2"/>
    <w:rsid w:val="00B16DBB"/>
    <w:rsid w:val="00B25356"/>
    <w:rsid w:val="00B42F85"/>
    <w:rsid w:val="00C15508"/>
    <w:rsid w:val="00C31D04"/>
    <w:rsid w:val="00C559B0"/>
    <w:rsid w:val="00C741F8"/>
    <w:rsid w:val="00C908FB"/>
    <w:rsid w:val="00D4200F"/>
    <w:rsid w:val="00D57B05"/>
    <w:rsid w:val="00DC4584"/>
    <w:rsid w:val="00E756FA"/>
    <w:rsid w:val="00E90813"/>
    <w:rsid w:val="00EA413B"/>
    <w:rsid w:val="00ED68FF"/>
    <w:rsid w:val="00EE0A51"/>
    <w:rsid w:val="00EE5182"/>
    <w:rsid w:val="00F125EB"/>
    <w:rsid w:val="00FD5329"/>
    <w:rsid w:val="00FE3A67"/>
    <w:rsid w:val="44A01033"/>
    <w:rsid w:val="4F8520FC"/>
    <w:rsid w:val="5138075D"/>
    <w:rsid w:val="733D2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ADAF76"/>
  <w15:docId w15:val="{7269B56F-FC85-4435-9316-4B100DAD9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s://www.cnmooc.org/home/index.mo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xueyinonline.com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xuetangx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course163.org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15</Pages>
  <Words>469</Words>
  <Characters>2679</Characters>
  <Application>Microsoft Office Word</Application>
  <DocSecurity>0</DocSecurity>
  <Lines>22</Lines>
  <Paragraphs>6</Paragraphs>
  <ScaleCrop>false</ScaleCrop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Sysceo.com</dc:creator>
  <cp:lastModifiedBy>Administrator</cp:lastModifiedBy>
  <cp:revision>142</cp:revision>
  <dcterms:created xsi:type="dcterms:W3CDTF">2021-06-07T00:57:00Z</dcterms:created>
  <dcterms:modified xsi:type="dcterms:W3CDTF">2021-07-08T08:10:00Z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DA8734D4717F4640B4801E471BC43C71</vt:lpwstr>
  </property>
</Properties>
</file>